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8304" w14:textId="12168DB1" w:rsidR="00E40980" w:rsidRDefault="00E40980" w:rsidP="00DF1AED">
      <w:pPr>
        <w:spacing w:after="0" w:line="240" w:lineRule="auto"/>
        <w:jc w:val="center"/>
        <w:rPr>
          <w:rFonts w:ascii="Times New Roman" w:hAnsi="Times New Roman" w:cs="Times New Roman"/>
          <w:smallCaps/>
          <w:sz w:val="28"/>
          <w:szCs w:val="28"/>
        </w:rPr>
      </w:pPr>
      <w:r>
        <w:rPr>
          <w:noProof/>
        </w:rPr>
        <w:drawing>
          <wp:inline distT="0" distB="0" distL="0" distR="0" wp14:anchorId="064684F4" wp14:editId="5A672A1A">
            <wp:extent cx="2278380" cy="556260"/>
            <wp:effectExtent l="0" t="0" r="7620" b="0"/>
            <wp:docPr id="1" name="Picture 1"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inline>
        </w:drawing>
      </w:r>
    </w:p>
    <w:p w14:paraId="06CC94E3" w14:textId="77777777" w:rsidR="00B65030" w:rsidRPr="002239CC" w:rsidRDefault="00B65030" w:rsidP="00B65030">
      <w:pPr>
        <w:spacing w:line="240" w:lineRule="auto"/>
        <w:jc w:val="center"/>
        <w:rPr>
          <w:rFonts w:ascii="Times New Roman" w:hAnsi="Times New Roman" w:cs="Times New Roman"/>
          <w:b/>
          <w:sz w:val="24"/>
          <w:szCs w:val="24"/>
        </w:rPr>
      </w:pPr>
      <w:r w:rsidRPr="002239CC">
        <w:rPr>
          <w:rFonts w:ascii="Times New Roman" w:hAnsi="Times New Roman" w:cs="Times New Roman"/>
          <w:b/>
          <w:sz w:val="24"/>
          <w:szCs w:val="24"/>
        </w:rPr>
        <w:t>Student Learning Outcomes Assessment Steering Committee</w:t>
      </w:r>
      <w:r w:rsidRPr="002239CC">
        <w:rPr>
          <w:rFonts w:ascii="Times New Roman" w:hAnsi="Times New Roman" w:cs="Times New Roman"/>
          <w:b/>
          <w:sz w:val="24"/>
          <w:szCs w:val="24"/>
        </w:rPr>
        <w:br/>
        <w:t>Minutes</w:t>
      </w:r>
    </w:p>
    <w:p w14:paraId="71787040" w14:textId="3788AAE2" w:rsidR="00B65030" w:rsidRPr="002239CC" w:rsidRDefault="00D91CE1" w:rsidP="00B65030">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Wednesday</w:t>
      </w:r>
      <w:r w:rsidR="00B65030" w:rsidRPr="002239CC">
        <w:rPr>
          <w:rFonts w:ascii="Times New Roman" w:hAnsi="Times New Roman" w:cs="Times New Roman"/>
          <w:smallCaps/>
          <w:sz w:val="24"/>
          <w:szCs w:val="24"/>
        </w:rPr>
        <w:t xml:space="preserve">, </w:t>
      </w:r>
      <w:r w:rsidR="002E317A">
        <w:rPr>
          <w:rFonts w:ascii="Times New Roman" w:hAnsi="Times New Roman" w:cs="Times New Roman"/>
          <w:smallCaps/>
          <w:sz w:val="24"/>
          <w:szCs w:val="24"/>
        </w:rPr>
        <w:t>March</w:t>
      </w:r>
      <w:r w:rsidR="00B65030">
        <w:rPr>
          <w:rFonts w:ascii="Times New Roman" w:hAnsi="Times New Roman" w:cs="Times New Roman"/>
          <w:smallCaps/>
          <w:sz w:val="24"/>
          <w:szCs w:val="24"/>
        </w:rPr>
        <w:t xml:space="preserve"> </w:t>
      </w:r>
      <w:r>
        <w:rPr>
          <w:rFonts w:ascii="Times New Roman" w:hAnsi="Times New Roman" w:cs="Times New Roman"/>
          <w:smallCaps/>
          <w:sz w:val="24"/>
          <w:szCs w:val="24"/>
        </w:rPr>
        <w:t>1</w:t>
      </w:r>
      <w:r w:rsidR="00B65030">
        <w:rPr>
          <w:rFonts w:ascii="Times New Roman" w:hAnsi="Times New Roman" w:cs="Times New Roman"/>
          <w:smallCaps/>
          <w:sz w:val="24"/>
          <w:szCs w:val="24"/>
        </w:rPr>
        <w:t>, 2023</w:t>
      </w:r>
    </w:p>
    <w:p w14:paraId="34773266" w14:textId="6201B720" w:rsidR="00B65030" w:rsidRPr="002239CC" w:rsidRDefault="00A4019D" w:rsidP="00B65030">
      <w:pPr>
        <w:spacing w:after="0" w:line="300" w:lineRule="atLeast"/>
        <w:jc w:val="center"/>
        <w:rPr>
          <w:rFonts w:ascii="Times New Roman" w:hAnsi="Times New Roman" w:cs="Times New Roman"/>
          <w:smallCaps/>
          <w:sz w:val="24"/>
          <w:szCs w:val="24"/>
        </w:rPr>
      </w:pPr>
      <w:r>
        <w:rPr>
          <w:rFonts w:ascii="Times New Roman" w:hAnsi="Times New Roman" w:cs="Times New Roman"/>
          <w:smallCaps/>
          <w:sz w:val="24"/>
          <w:szCs w:val="24"/>
        </w:rPr>
        <w:t>9</w:t>
      </w:r>
      <w:r w:rsidR="00B65030" w:rsidRPr="002239CC">
        <w:rPr>
          <w:rFonts w:ascii="Times New Roman" w:hAnsi="Times New Roman" w:cs="Times New Roman"/>
          <w:smallCaps/>
          <w:sz w:val="24"/>
          <w:szCs w:val="24"/>
        </w:rPr>
        <w:t>:</w:t>
      </w:r>
      <w:r w:rsidR="00D91CE1">
        <w:rPr>
          <w:rFonts w:ascii="Times New Roman" w:hAnsi="Times New Roman" w:cs="Times New Roman"/>
          <w:smallCaps/>
          <w:sz w:val="24"/>
          <w:szCs w:val="24"/>
        </w:rPr>
        <w:t>0</w:t>
      </w:r>
      <w:r w:rsidR="00B65030" w:rsidRPr="002239CC">
        <w:rPr>
          <w:rFonts w:ascii="Times New Roman" w:hAnsi="Times New Roman" w:cs="Times New Roman"/>
          <w:smallCaps/>
          <w:sz w:val="24"/>
          <w:szCs w:val="24"/>
        </w:rPr>
        <w:t xml:space="preserve">0 </w:t>
      </w:r>
      <w:r w:rsidR="00D91CE1">
        <w:rPr>
          <w:rFonts w:ascii="Times New Roman" w:hAnsi="Times New Roman" w:cs="Times New Roman"/>
          <w:smallCaps/>
          <w:sz w:val="24"/>
          <w:szCs w:val="24"/>
        </w:rPr>
        <w:t>A</w:t>
      </w:r>
      <w:r w:rsidR="00B65030">
        <w:rPr>
          <w:rFonts w:ascii="Times New Roman" w:hAnsi="Times New Roman" w:cs="Times New Roman"/>
          <w:smallCaps/>
          <w:sz w:val="24"/>
          <w:szCs w:val="24"/>
        </w:rPr>
        <w:t>.M.</w:t>
      </w:r>
      <w:r w:rsidR="00B65030" w:rsidRPr="002239CC">
        <w:rPr>
          <w:rFonts w:ascii="Times New Roman" w:hAnsi="Times New Roman" w:cs="Times New Roman"/>
          <w:smallCaps/>
          <w:sz w:val="24"/>
          <w:szCs w:val="24"/>
        </w:rPr>
        <w:t xml:space="preserve"> to </w:t>
      </w:r>
      <w:r>
        <w:rPr>
          <w:rFonts w:ascii="Times New Roman" w:hAnsi="Times New Roman" w:cs="Times New Roman"/>
          <w:smallCaps/>
          <w:sz w:val="24"/>
          <w:szCs w:val="24"/>
        </w:rPr>
        <w:t>10</w:t>
      </w:r>
      <w:r w:rsidR="00B65030">
        <w:rPr>
          <w:rFonts w:ascii="Times New Roman" w:hAnsi="Times New Roman" w:cs="Times New Roman"/>
          <w:smallCaps/>
          <w:sz w:val="24"/>
          <w:szCs w:val="24"/>
        </w:rPr>
        <w:t xml:space="preserve">:00 </w:t>
      </w:r>
      <w:r w:rsidR="00D91CE1">
        <w:rPr>
          <w:rFonts w:ascii="Times New Roman" w:hAnsi="Times New Roman" w:cs="Times New Roman"/>
          <w:smallCaps/>
          <w:sz w:val="24"/>
          <w:szCs w:val="24"/>
        </w:rPr>
        <w:t>A</w:t>
      </w:r>
      <w:r w:rsidR="00B65030">
        <w:rPr>
          <w:rFonts w:ascii="Times New Roman" w:hAnsi="Times New Roman" w:cs="Times New Roman"/>
          <w:smallCaps/>
          <w:sz w:val="24"/>
          <w:szCs w:val="24"/>
        </w:rPr>
        <w:t>.M.</w:t>
      </w:r>
    </w:p>
    <w:p w14:paraId="5BD5434D" w14:textId="7C0AA61C" w:rsidR="00B65030" w:rsidRPr="002239CC" w:rsidRDefault="00D91CE1" w:rsidP="00B65030">
      <w:pPr>
        <w:spacing w:after="0" w:line="300" w:lineRule="atLeast"/>
        <w:jc w:val="center"/>
        <w:rPr>
          <w:rFonts w:ascii="Times New Roman" w:hAnsi="Times New Roman" w:cs="Times New Roman"/>
          <w:smallCaps/>
          <w:sz w:val="24"/>
          <w:szCs w:val="24"/>
        </w:rPr>
      </w:pPr>
      <w:r>
        <w:rPr>
          <w:rFonts w:ascii="Times New Roman" w:hAnsi="Times New Roman" w:cs="Times New Roman"/>
          <w:smallCaps/>
          <w:sz w:val="24"/>
          <w:szCs w:val="24"/>
        </w:rPr>
        <w:t>SCIENCE</w:t>
      </w:r>
      <w:r w:rsidR="00B65030" w:rsidRPr="002239CC">
        <w:rPr>
          <w:rFonts w:ascii="Times New Roman" w:hAnsi="Times New Roman" w:cs="Times New Roman"/>
          <w:smallCaps/>
          <w:sz w:val="24"/>
          <w:szCs w:val="24"/>
        </w:rPr>
        <w:t xml:space="preserve"> – (</w:t>
      </w:r>
      <w:r>
        <w:rPr>
          <w:rFonts w:ascii="Times New Roman" w:hAnsi="Times New Roman" w:cs="Times New Roman"/>
          <w:smallCaps/>
          <w:sz w:val="24"/>
          <w:szCs w:val="24"/>
        </w:rPr>
        <w:t>S</w:t>
      </w:r>
      <w:r w:rsidR="00B65030">
        <w:rPr>
          <w:rFonts w:ascii="Times New Roman" w:hAnsi="Times New Roman" w:cs="Times New Roman"/>
          <w:smallCaps/>
          <w:sz w:val="24"/>
          <w:szCs w:val="24"/>
        </w:rPr>
        <w:t>-1</w:t>
      </w:r>
      <w:r>
        <w:rPr>
          <w:rFonts w:ascii="Times New Roman" w:hAnsi="Times New Roman" w:cs="Times New Roman"/>
          <w:smallCaps/>
          <w:sz w:val="24"/>
          <w:szCs w:val="24"/>
        </w:rPr>
        <w:t>1</w:t>
      </w:r>
      <w:r w:rsidR="00B65030" w:rsidRPr="002239CC">
        <w:rPr>
          <w:rFonts w:ascii="Times New Roman" w:hAnsi="Times New Roman" w:cs="Times New Roman"/>
          <w:smallCaps/>
          <w:sz w:val="24"/>
          <w:szCs w:val="24"/>
        </w:rPr>
        <w:t>)</w:t>
      </w:r>
    </w:p>
    <w:p w14:paraId="6306C910" w14:textId="77777777" w:rsidR="00A4019D" w:rsidRDefault="00B65030" w:rsidP="00A4019D">
      <w:pPr>
        <w:shd w:val="clear" w:color="auto" w:fill="FFFFFF"/>
        <w:wordWrap w:val="0"/>
        <w:spacing w:after="0"/>
        <w:textAlignment w:val="baseline"/>
        <w:rPr>
          <w:rFonts w:ascii="Times New Roman" w:hAnsi="Times New Roman" w:cs="Times New Roman"/>
          <w:sz w:val="24"/>
          <w:szCs w:val="24"/>
        </w:rPr>
      </w:pPr>
      <w:r w:rsidRPr="002239CC">
        <w:rPr>
          <w:rFonts w:ascii="Times New Roman" w:hAnsi="Times New Roman" w:cs="Times New Roman"/>
          <w:sz w:val="24"/>
          <w:szCs w:val="24"/>
        </w:rPr>
        <w:br/>
      </w:r>
      <w:r w:rsidRPr="002239CC">
        <w:rPr>
          <w:rFonts w:ascii="Times New Roman" w:hAnsi="Times New Roman" w:cs="Times New Roman"/>
          <w:b/>
          <w:sz w:val="24"/>
          <w:szCs w:val="24"/>
        </w:rPr>
        <w:t xml:space="preserve">Present: </w:t>
      </w:r>
      <w:r w:rsidRPr="002239CC">
        <w:rPr>
          <w:rFonts w:ascii="Times New Roman" w:hAnsi="Times New Roman" w:cs="Times New Roman"/>
          <w:sz w:val="24"/>
          <w:szCs w:val="24"/>
        </w:rPr>
        <w:t xml:space="preserve">Tina Mendoza, Terri Smith, Paul Blake, </w:t>
      </w:r>
      <w:r>
        <w:rPr>
          <w:rFonts w:ascii="Times New Roman" w:hAnsi="Times New Roman" w:cs="Times New Roman"/>
          <w:sz w:val="24"/>
          <w:szCs w:val="24"/>
        </w:rPr>
        <w:t>Kamala Carlson, Mallori Rossi</w:t>
      </w:r>
      <w:r w:rsidR="00A4019D">
        <w:rPr>
          <w:rFonts w:ascii="Times New Roman" w:hAnsi="Times New Roman" w:cs="Times New Roman"/>
          <w:sz w:val="24"/>
          <w:szCs w:val="24"/>
        </w:rPr>
        <w:t xml:space="preserve">, Lourdes Gonzalez, </w:t>
      </w:r>
    </w:p>
    <w:p w14:paraId="1F83CF6B" w14:textId="165C6194" w:rsidR="00B65030" w:rsidRDefault="00A4019D" w:rsidP="00A4019D">
      <w:pPr>
        <w:shd w:val="clear" w:color="auto" w:fill="FFFFFF"/>
        <w:wordWrap w:val="0"/>
        <w:spacing w:after="0"/>
        <w:textAlignment w:val="baseline"/>
        <w:rPr>
          <w:rFonts w:ascii="Times New Roman" w:hAnsi="Times New Roman" w:cs="Times New Roman"/>
          <w:sz w:val="24"/>
          <w:szCs w:val="24"/>
        </w:rPr>
      </w:pPr>
      <w:r>
        <w:rPr>
          <w:rFonts w:ascii="Times New Roman" w:hAnsi="Times New Roman" w:cs="Times New Roman"/>
          <w:sz w:val="24"/>
          <w:szCs w:val="24"/>
        </w:rPr>
        <w:t>James May</w:t>
      </w:r>
    </w:p>
    <w:p w14:paraId="3C018A1F" w14:textId="121C667F" w:rsidR="00B65030" w:rsidRPr="002239CC" w:rsidRDefault="00B65030" w:rsidP="00A4019D">
      <w:pPr>
        <w:shd w:val="clear" w:color="auto" w:fill="FFFFFF"/>
        <w:wordWrap w:val="0"/>
        <w:spacing w:before="240"/>
        <w:textAlignment w:val="baseline"/>
        <w:rPr>
          <w:rFonts w:ascii="Times New Roman" w:hAnsi="Times New Roman" w:cs="Times New Roman"/>
          <w:sz w:val="24"/>
          <w:szCs w:val="24"/>
        </w:rPr>
      </w:pPr>
      <w:r w:rsidRPr="002239CC">
        <w:rPr>
          <w:rFonts w:ascii="Times New Roman" w:hAnsi="Times New Roman" w:cs="Times New Roman"/>
          <w:b/>
          <w:sz w:val="24"/>
          <w:szCs w:val="24"/>
        </w:rPr>
        <w:t>Absent:</w:t>
      </w:r>
      <w:r>
        <w:rPr>
          <w:rFonts w:ascii="Times New Roman" w:hAnsi="Times New Roman" w:cs="Times New Roman"/>
          <w:sz w:val="24"/>
          <w:szCs w:val="24"/>
        </w:rPr>
        <w:t xml:space="preserve"> </w:t>
      </w:r>
      <w:r w:rsidRPr="002239CC">
        <w:rPr>
          <w:rFonts w:ascii="Times New Roman" w:hAnsi="Times New Roman" w:cs="Times New Roman"/>
          <w:sz w:val="24"/>
          <w:szCs w:val="24"/>
        </w:rPr>
        <w:t>Leslie Minor</w:t>
      </w:r>
    </w:p>
    <w:p w14:paraId="3BD0DCFC" w14:textId="037CA58F" w:rsidR="00B65030" w:rsidRPr="002239CC" w:rsidRDefault="00B65030" w:rsidP="00B65030">
      <w:pPr>
        <w:spacing w:line="240" w:lineRule="auto"/>
        <w:rPr>
          <w:rFonts w:ascii="Times New Roman" w:hAnsi="Times New Roman" w:cs="Times New Roman"/>
          <w:sz w:val="24"/>
          <w:szCs w:val="24"/>
        </w:rPr>
      </w:pPr>
      <w:r w:rsidRPr="002239CC">
        <w:rPr>
          <w:rFonts w:ascii="Times New Roman" w:hAnsi="Times New Roman" w:cs="Times New Roman"/>
          <w:b/>
          <w:sz w:val="24"/>
          <w:szCs w:val="24"/>
        </w:rPr>
        <w:t>Call to Order</w:t>
      </w:r>
      <w:r w:rsidRPr="002239CC">
        <w:rPr>
          <w:rFonts w:ascii="Times New Roman" w:hAnsi="Times New Roman" w:cs="Times New Roman"/>
          <w:b/>
          <w:sz w:val="24"/>
          <w:szCs w:val="24"/>
        </w:rPr>
        <w:br/>
      </w:r>
      <w:r w:rsidRPr="002239CC">
        <w:rPr>
          <w:rFonts w:ascii="Times New Roman" w:hAnsi="Times New Roman" w:cs="Times New Roman"/>
          <w:sz w:val="24"/>
          <w:szCs w:val="24"/>
        </w:rPr>
        <w:t xml:space="preserve">The meeting was called to order at </w:t>
      </w:r>
      <w:r w:rsidR="00A4019D">
        <w:rPr>
          <w:rFonts w:ascii="Times New Roman" w:hAnsi="Times New Roman" w:cs="Times New Roman"/>
          <w:sz w:val="24"/>
          <w:szCs w:val="24"/>
        </w:rPr>
        <w:t>9:04</w:t>
      </w:r>
      <w:r w:rsidRPr="002239CC">
        <w:rPr>
          <w:rFonts w:ascii="Times New Roman" w:hAnsi="Times New Roman" w:cs="Times New Roman"/>
          <w:sz w:val="24"/>
          <w:szCs w:val="24"/>
        </w:rPr>
        <w:t xml:space="preserve"> </w:t>
      </w:r>
      <w:r w:rsidR="00CF7864">
        <w:rPr>
          <w:rFonts w:ascii="Times New Roman" w:hAnsi="Times New Roman" w:cs="Times New Roman"/>
          <w:sz w:val="24"/>
          <w:szCs w:val="24"/>
        </w:rPr>
        <w:t>a</w:t>
      </w:r>
      <w:r w:rsidRPr="002239CC">
        <w:rPr>
          <w:rFonts w:ascii="Times New Roman" w:hAnsi="Times New Roman" w:cs="Times New Roman"/>
          <w:sz w:val="24"/>
          <w:szCs w:val="24"/>
        </w:rPr>
        <w:t>.m.</w:t>
      </w:r>
    </w:p>
    <w:p w14:paraId="1D466F79" w14:textId="3F9F6288" w:rsidR="007829E6" w:rsidRDefault="00B65030" w:rsidP="007829E6">
      <w:pPr>
        <w:spacing w:after="0" w:line="240" w:lineRule="auto"/>
        <w:rPr>
          <w:rFonts w:ascii="Times New Roman" w:hAnsi="Times New Roman" w:cs="Times New Roman"/>
          <w:sz w:val="24"/>
          <w:szCs w:val="24"/>
        </w:rPr>
      </w:pPr>
      <w:r w:rsidRPr="00AA24D2">
        <w:rPr>
          <w:rFonts w:ascii="Times New Roman" w:hAnsi="Times New Roman" w:cs="Times New Roman"/>
          <w:b/>
          <w:sz w:val="24"/>
          <w:szCs w:val="24"/>
        </w:rPr>
        <w:t>Public Commentary</w:t>
      </w:r>
      <w:r w:rsidRPr="002239CC">
        <w:rPr>
          <w:rFonts w:ascii="Times New Roman" w:hAnsi="Times New Roman" w:cs="Times New Roman"/>
          <w:b/>
          <w:sz w:val="24"/>
          <w:szCs w:val="24"/>
          <w:u w:val="single"/>
        </w:rPr>
        <w:br/>
      </w:r>
      <w:r w:rsidRPr="002239CC">
        <w:rPr>
          <w:rFonts w:ascii="Times New Roman" w:hAnsi="Times New Roman" w:cs="Times New Roman"/>
          <w:sz w:val="24"/>
          <w:szCs w:val="24"/>
        </w:rPr>
        <w:t>None</w:t>
      </w:r>
    </w:p>
    <w:p w14:paraId="6093CBCD" w14:textId="77777777" w:rsidR="007829E6" w:rsidRPr="007829E6" w:rsidRDefault="007829E6" w:rsidP="007829E6">
      <w:pPr>
        <w:spacing w:after="0" w:line="240" w:lineRule="auto"/>
        <w:rPr>
          <w:rFonts w:ascii="Times New Roman" w:hAnsi="Times New Roman" w:cs="Times New Roman"/>
          <w:sz w:val="24"/>
          <w:szCs w:val="24"/>
        </w:rPr>
      </w:pPr>
    </w:p>
    <w:p w14:paraId="4CD3B109" w14:textId="09870E90" w:rsidR="00B65030" w:rsidRPr="00AA24D2" w:rsidRDefault="00B65030" w:rsidP="007829E6">
      <w:pPr>
        <w:pStyle w:val="Heading2"/>
        <w:spacing w:before="0" w:line="480" w:lineRule="auto"/>
        <w:contextualSpacing/>
        <w:rPr>
          <w:rFonts w:ascii="Times New Roman" w:hAnsi="Times New Roman" w:cs="Times New Roman"/>
        </w:rPr>
      </w:pPr>
      <w:r w:rsidRPr="00AA24D2">
        <w:rPr>
          <w:rFonts w:ascii="Times New Roman" w:hAnsi="Times New Roman" w:cs="Times New Roman"/>
        </w:rPr>
        <w:t>Action Items</w:t>
      </w:r>
    </w:p>
    <w:p w14:paraId="703B7252" w14:textId="2AF73733" w:rsidR="00B65030" w:rsidRDefault="00B65030" w:rsidP="00390CE3">
      <w:pPr>
        <w:spacing w:after="0" w:line="480" w:lineRule="auto"/>
        <w:contextualSpacing/>
        <w:rPr>
          <w:rFonts w:ascii="Times New Roman" w:hAnsi="Times New Roman" w:cs="Times New Roman"/>
          <w:sz w:val="24"/>
          <w:szCs w:val="24"/>
        </w:rPr>
      </w:pPr>
      <w:r w:rsidRPr="00AA24D2">
        <w:rPr>
          <w:rFonts w:ascii="Times New Roman" w:hAnsi="Times New Roman" w:cs="Times New Roman"/>
          <w:b/>
          <w:bCs/>
          <w:sz w:val="24"/>
          <w:szCs w:val="24"/>
        </w:rPr>
        <w:t xml:space="preserve">Approval of the Minutes for: </w:t>
      </w:r>
      <w:r w:rsidR="00A4019D">
        <w:rPr>
          <w:rFonts w:ascii="Times New Roman" w:hAnsi="Times New Roman" w:cs="Times New Roman"/>
          <w:sz w:val="24"/>
          <w:szCs w:val="24"/>
        </w:rPr>
        <w:t>February</w:t>
      </w:r>
      <w:r w:rsidR="00CF7864">
        <w:rPr>
          <w:rFonts w:ascii="Times New Roman" w:hAnsi="Times New Roman" w:cs="Times New Roman"/>
          <w:sz w:val="24"/>
          <w:szCs w:val="24"/>
        </w:rPr>
        <w:t xml:space="preserve"> </w:t>
      </w:r>
      <w:r w:rsidR="00A4019D">
        <w:rPr>
          <w:rFonts w:ascii="Times New Roman" w:hAnsi="Times New Roman" w:cs="Times New Roman"/>
          <w:sz w:val="24"/>
          <w:szCs w:val="24"/>
        </w:rPr>
        <w:t>1</w:t>
      </w:r>
      <w:r w:rsidRPr="006B4EFC">
        <w:rPr>
          <w:rFonts w:ascii="Times New Roman" w:hAnsi="Times New Roman" w:cs="Times New Roman"/>
          <w:sz w:val="24"/>
          <w:szCs w:val="24"/>
        </w:rPr>
        <w:t>, 202</w:t>
      </w:r>
      <w:r w:rsidR="00CF7864">
        <w:rPr>
          <w:rFonts w:ascii="Times New Roman" w:hAnsi="Times New Roman" w:cs="Times New Roman"/>
          <w:sz w:val="24"/>
          <w:szCs w:val="24"/>
        </w:rPr>
        <w:t>3</w:t>
      </w:r>
    </w:p>
    <w:p w14:paraId="0007F4E2" w14:textId="4C4A34E7" w:rsidR="00390CE3" w:rsidRPr="00AA24D2" w:rsidRDefault="00390CE3" w:rsidP="00390CE3">
      <w:pPr>
        <w:spacing w:after="0" w:line="480" w:lineRule="auto"/>
        <w:contextualSpacing/>
        <w:rPr>
          <w:rFonts w:ascii="Times New Roman" w:hAnsi="Times New Roman" w:cs="Times New Roman"/>
          <w:b/>
          <w:bCs/>
          <w:sz w:val="24"/>
          <w:szCs w:val="24"/>
        </w:rPr>
      </w:pPr>
      <w:r w:rsidRPr="002239CC">
        <w:rPr>
          <w:rFonts w:ascii="Times New Roman" w:hAnsi="Times New Roman" w:cs="Times New Roman"/>
          <w:bCs/>
          <w:sz w:val="24"/>
          <w:szCs w:val="24"/>
        </w:rPr>
        <w:t>No edits to the Minutes – approval by consensus.</w:t>
      </w:r>
    </w:p>
    <w:p w14:paraId="788B0D38" w14:textId="4C9E4E1F" w:rsidR="007829E6" w:rsidRDefault="00811BB7" w:rsidP="00A4019D">
      <w:pPr>
        <w:spacing w:after="0"/>
        <w:rPr>
          <w:rFonts w:ascii="Book Antiqua" w:hAnsi="Book Antiqua"/>
          <w:b/>
        </w:rPr>
      </w:pPr>
      <w:r w:rsidRPr="00390CE3">
        <w:rPr>
          <w:rFonts w:ascii="Book Antiqua" w:hAnsi="Book Antiqua"/>
          <w:b/>
        </w:rPr>
        <w:t xml:space="preserve">SLOs for Review: </w:t>
      </w:r>
    </w:p>
    <w:p w14:paraId="469C7049" w14:textId="236FD51E" w:rsidR="00A4019D" w:rsidRPr="00A2220E" w:rsidRDefault="00A4019D" w:rsidP="00A4019D">
      <w:pPr>
        <w:pStyle w:val="ListParagraph"/>
        <w:numPr>
          <w:ilvl w:val="0"/>
          <w:numId w:val="23"/>
        </w:numPr>
        <w:tabs>
          <w:tab w:val="left" w:pos="1170"/>
        </w:tabs>
        <w:spacing w:after="0"/>
        <w:ind w:firstLine="90"/>
        <w:rPr>
          <w:rFonts w:ascii="Times New Roman" w:hAnsi="Times New Roman" w:cs="Times New Roman"/>
          <w:bCs/>
        </w:rPr>
      </w:pPr>
      <w:r w:rsidRPr="00A2220E">
        <w:rPr>
          <w:rFonts w:ascii="Times New Roman" w:hAnsi="Times New Roman" w:cs="Times New Roman"/>
          <w:bCs/>
        </w:rPr>
        <w:t>ART1620</w:t>
      </w:r>
      <w:r>
        <w:rPr>
          <w:rFonts w:ascii="Times New Roman" w:hAnsi="Times New Roman" w:cs="Times New Roman"/>
          <w:bCs/>
        </w:rPr>
        <w:t>:</w:t>
      </w:r>
      <w:r w:rsidR="009B5DF7">
        <w:rPr>
          <w:rFonts w:ascii="Times New Roman" w:hAnsi="Times New Roman" w:cs="Times New Roman"/>
          <w:bCs/>
        </w:rPr>
        <w:t xml:space="preserve"> Approved with edit.</w:t>
      </w:r>
      <w:r>
        <w:rPr>
          <w:rFonts w:ascii="Times New Roman" w:hAnsi="Times New Roman" w:cs="Times New Roman"/>
          <w:bCs/>
        </w:rPr>
        <w:t xml:space="preserve"> Tina informed the committee that there was </w:t>
      </w:r>
      <w:r w:rsidR="00910F13">
        <w:rPr>
          <w:rFonts w:ascii="Times New Roman" w:hAnsi="Times New Roman" w:cs="Times New Roman"/>
          <w:bCs/>
        </w:rPr>
        <w:t>no</w:t>
      </w:r>
      <w:r>
        <w:rPr>
          <w:rFonts w:ascii="Times New Roman" w:hAnsi="Times New Roman" w:cs="Times New Roman"/>
          <w:bCs/>
        </w:rPr>
        <w:t xml:space="preserve"> change. The submission is part of the program review. Terri suggested that the fourth SLO needs to include the purpose. Tina will email Debora to find </w:t>
      </w:r>
      <w:r w:rsidR="00910F13">
        <w:rPr>
          <w:rFonts w:ascii="Times New Roman" w:hAnsi="Times New Roman" w:cs="Times New Roman"/>
          <w:bCs/>
        </w:rPr>
        <w:t>out.</w:t>
      </w:r>
    </w:p>
    <w:p w14:paraId="7A8C76C2" w14:textId="5D812513" w:rsidR="00A4019D" w:rsidRPr="00A2220E" w:rsidRDefault="00A4019D" w:rsidP="00A4019D">
      <w:pPr>
        <w:pStyle w:val="ListParagraph"/>
        <w:numPr>
          <w:ilvl w:val="0"/>
          <w:numId w:val="23"/>
        </w:numPr>
        <w:tabs>
          <w:tab w:val="left" w:pos="1170"/>
        </w:tabs>
        <w:ind w:firstLine="90"/>
        <w:rPr>
          <w:rFonts w:ascii="Times New Roman" w:hAnsi="Times New Roman" w:cs="Times New Roman"/>
          <w:bCs/>
        </w:rPr>
      </w:pPr>
      <w:r w:rsidRPr="00A2220E">
        <w:rPr>
          <w:rFonts w:ascii="Times New Roman" w:hAnsi="Times New Roman" w:cs="Times New Roman"/>
          <w:bCs/>
        </w:rPr>
        <w:t>ART1631</w:t>
      </w:r>
      <w:r>
        <w:rPr>
          <w:rFonts w:ascii="Times New Roman" w:hAnsi="Times New Roman" w:cs="Times New Roman"/>
          <w:bCs/>
        </w:rPr>
        <w:t xml:space="preserve">: </w:t>
      </w:r>
      <w:r w:rsidR="009B5DF7">
        <w:rPr>
          <w:rFonts w:ascii="Times New Roman" w:hAnsi="Times New Roman" w:cs="Times New Roman"/>
          <w:bCs/>
        </w:rPr>
        <w:t xml:space="preserve">Approved with edit. </w:t>
      </w:r>
      <w:r>
        <w:rPr>
          <w:rFonts w:ascii="Times New Roman" w:hAnsi="Times New Roman" w:cs="Times New Roman"/>
          <w:bCs/>
        </w:rPr>
        <w:t xml:space="preserve">Terri suggested </w:t>
      </w:r>
      <w:r w:rsidR="00A813F8">
        <w:rPr>
          <w:rFonts w:ascii="Times New Roman" w:hAnsi="Times New Roman" w:cs="Times New Roman"/>
          <w:bCs/>
        </w:rPr>
        <w:t>completing</w:t>
      </w:r>
      <w:r>
        <w:rPr>
          <w:rFonts w:ascii="Times New Roman" w:hAnsi="Times New Roman" w:cs="Times New Roman"/>
          <w:bCs/>
        </w:rPr>
        <w:t xml:space="preserve"> the thought of the second SLO to include the purpose. </w:t>
      </w:r>
    </w:p>
    <w:p w14:paraId="415BA973" w14:textId="35046CAC" w:rsidR="00A4019D" w:rsidRDefault="00A4019D" w:rsidP="00A4019D">
      <w:pPr>
        <w:pStyle w:val="ListParagraph"/>
        <w:numPr>
          <w:ilvl w:val="0"/>
          <w:numId w:val="23"/>
        </w:numPr>
        <w:tabs>
          <w:tab w:val="left" w:pos="1170"/>
        </w:tabs>
        <w:ind w:firstLine="90"/>
        <w:rPr>
          <w:rFonts w:ascii="Times New Roman" w:hAnsi="Times New Roman" w:cs="Times New Roman"/>
          <w:bCs/>
        </w:rPr>
      </w:pPr>
      <w:r w:rsidRPr="00A4019D">
        <w:rPr>
          <w:rFonts w:ascii="Times New Roman" w:hAnsi="Times New Roman" w:cs="Times New Roman"/>
          <w:bCs/>
        </w:rPr>
        <w:t>ART 1825</w:t>
      </w:r>
      <w:r w:rsidR="00A813F8">
        <w:rPr>
          <w:rFonts w:ascii="Times New Roman" w:hAnsi="Times New Roman" w:cs="Times New Roman"/>
          <w:bCs/>
        </w:rPr>
        <w:t xml:space="preserve"> – </w:t>
      </w:r>
      <w:r w:rsidRPr="00A4019D">
        <w:rPr>
          <w:rFonts w:ascii="Times New Roman" w:hAnsi="Times New Roman" w:cs="Times New Roman"/>
          <w:bCs/>
        </w:rPr>
        <w:t>Typography</w:t>
      </w:r>
      <w:r w:rsidR="00A813F8">
        <w:rPr>
          <w:rFonts w:ascii="Times New Roman" w:hAnsi="Times New Roman" w:cs="Times New Roman"/>
          <w:bCs/>
        </w:rPr>
        <w:t>: Approved</w:t>
      </w:r>
    </w:p>
    <w:p w14:paraId="05C9E2EC" w14:textId="490F5982" w:rsidR="00A813F8" w:rsidRPr="00A813F8" w:rsidRDefault="00A813F8" w:rsidP="00A813F8">
      <w:pPr>
        <w:pStyle w:val="ListParagraph"/>
        <w:numPr>
          <w:ilvl w:val="0"/>
          <w:numId w:val="23"/>
        </w:numPr>
        <w:tabs>
          <w:tab w:val="left" w:pos="1170"/>
        </w:tabs>
        <w:ind w:firstLine="90"/>
        <w:rPr>
          <w:rFonts w:ascii="Times New Roman" w:hAnsi="Times New Roman" w:cs="Times New Roman"/>
          <w:bCs/>
        </w:rPr>
      </w:pPr>
      <w:r w:rsidRPr="005365E2">
        <w:rPr>
          <w:rFonts w:ascii="Times New Roman" w:hAnsi="Times New Roman" w:cs="Times New Roman"/>
          <w:bCs/>
        </w:rPr>
        <w:t xml:space="preserve">ART18XX </w:t>
      </w:r>
      <w:r w:rsidRPr="005365E2">
        <w:rPr>
          <w:rFonts w:ascii="Times New Roman" w:hAnsi="Times New Roman" w:cs="Times New Roman"/>
        </w:rPr>
        <w:t>Brand and Identity Systems</w:t>
      </w:r>
      <w:r>
        <w:rPr>
          <w:rFonts w:ascii="Times New Roman" w:hAnsi="Times New Roman" w:cs="Times New Roman"/>
        </w:rPr>
        <w:t xml:space="preserve">: Approved with edit. </w:t>
      </w:r>
      <w:r>
        <w:rPr>
          <w:rFonts w:ascii="Times New Roman" w:hAnsi="Times New Roman" w:cs="Times New Roman"/>
          <w:bCs/>
        </w:rPr>
        <w:t>Kamala suggested to remove “Be able to” at the beginning of the first SLO. The sentence will now begin with “Conduct market research…”</w:t>
      </w:r>
    </w:p>
    <w:p w14:paraId="79B4F34C" w14:textId="0F6455CC" w:rsidR="00A4019D" w:rsidRPr="005365E2" w:rsidRDefault="00A4019D" w:rsidP="00A4019D">
      <w:pPr>
        <w:pStyle w:val="ListParagraph"/>
        <w:numPr>
          <w:ilvl w:val="0"/>
          <w:numId w:val="23"/>
        </w:numPr>
        <w:tabs>
          <w:tab w:val="left" w:pos="1170"/>
        </w:tabs>
        <w:ind w:firstLine="90"/>
        <w:rPr>
          <w:rFonts w:ascii="Times New Roman" w:hAnsi="Times New Roman" w:cs="Times New Roman"/>
          <w:b/>
        </w:rPr>
      </w:pPr>
      <w:r w:rsidRPr="005365E2">
        <w:rPr>
          <w:rFonts w:ascii="Times New Roman" w:hAnsi="Times New Roman" w:cs="Times New Roman"/>
          <w:bCs/>
        </w:rPr>
        <w:t>ARTH1510</w:t>
      </w:r>
      <w:r>
        <w:rPr>
          <w:rFonts w:ascii="Times New Roman" w:hAnsi="Times New Roman" w:cs="Times New Roman"/>
          <w:bCs/>
        </w:rPr>
        <w:t>:</w:t>
      </w:r>
      <w:r w:rsidR="00A813F8">
        <w:rPr>
          <w:rFonts w:ascii="Times New Roman" w:hAnsi="Times New Roman" w:cs="Times New Roman"/>
          <w:bCs/>
        </w:rPr>
        <w:t xml:space="preserve"> </w:t>
      </w:r>
      <w:r w:rsidR="00A813F8">
        <w:rPr>
          <w:rFonts w:ascii="Times New Roman" w:hAnsi="Times New Roman" w:cs="Times New Roman"/>
        </w:rPr>
        <w:t xml:space="preserve">Approved with edit. </w:t>
      </w:r>
      <w:r w:rsidR="00A813F8">
        <w:rPr>
          <w:rFonts w:ascii="Times New Roman" w:hAnsi="Times New Roman" w:cs="Times New Roman"/>
          <w:bCs/>
        </w:rPr>
        <w:t>Paul suggested removing “Demonstrate the ability to” at the beginning at the first SLO. The sentence will now begin with “Identify and analyze…”</w:t>
      </w:r>
      <w:r w:rsidRPr="005365E2">
        <w:rPr>
          <w:rFonts w:ascii="Times New Roman" w:hAnsi="Times New Roman" w:cs="Times New Roman"/>
          <w:bCs/>
        </w:rPr>
        <w:tab/>
      </w:r>
      <w:r w:rsidRPr="005365E2">
        <w:rPr>
          <w:rFonts w:ascii="Times New Roman" w:hAnsi="Times New Roman" w:cs="Times New Roman"/>
          <w:bCs/>
        </w:rPr>
        <w:tab/>
      </w:r>
      <w:r w:rsidRPr="005365E2">
        <w:rPr>
          <w:rFonts w:ascii="Times New Roman" w:hAnsi="Times New Roman" w:cs="Times New Roman"/>
          <w:bCs/>
        </w:rPr>
        <w:tab/>
      </w:r>
      <w:r w:rsidRPr="005365E2">
        <w:rPr>
          <w:rFonts w:ascii="Times New Roman" w:hAnsi="Times New Roman" w:cs="Times New Roman"/>
          <w:bCs/>
        </w:rPr>
        <w:tab/>
      </w:r>
    </w:p>
    <w:p w14:paraId="2DE6B082" w14:textId="1DB6F867" w:rsidR="00A4019D" w:rsidRPr="005365E2" w:rsidRDefault="00A4019D" w:rsidP="00A4019D">
      <w:pPr>
        <w:pStyle w:val="ListParagraph"/>
        <w:numPr>
          <w:ilvl w:val="0"/>
          <w:numId w:val="23"/>
        </w:numPr>
        <w:tabs>
          <w:tab w:val="left" w:pos="1170"/>
        </w:tabs>
        <w:ind w:firstLine="90"/>
        <w:rPr>
          <w:rFonts w:ascii="Times New Roman" w:hAnsi="Times New Roman" w:cs="Times New Roman"/>
          <w:b/>
        </w:rPr>
      </w:pPr>
      <w:r w:rsidRPr="005365E2">
        <w:rPr>
          <w:rFonts w:ascii="Times New Roman" w:hAnsi="Times New Roman" w:cs="Times New Roman"/>
          <w:bCs/>
        </w:rPr>
        <w:t>ARTH1520</w:t>
      </w:r>
      <w:r w:rsidR="00A813F8">
        <w:rPr>
          <w:rFonts w:ascii="Times New Roman" w:hAnsi="Times New Roman" w:cs="Times New Roman"/>
          <w:bCs/>
        </w:rPr>
        <w:t xml:space="preserve">: </w:t>
      </w:r>
      <w:r w:rsidR="00A813F8">
        <w:rPr>
          <w:rFonts w:ascii="Times New Roman" w:hAnsi="Times New Roman" w:cs="Times New Roman"/>
        </w:rPr>
        <w:t xml:space="preserve">Approved with edit. </w:t>
      </w:r>
      <w:r w:rsidR="00A813F8">
        <w:rPr>
          <w:rFonts w:ascii="Times New Roman" w:hAnsi="Times New Roman" w:cs="Times New Roman"/>
          <w:bCs/>
        </w:rPr>
        <w:t>Paul suggested removing “Demonstrate the ability to” at the beginning at the first SLO. The sentence will now begin with “Identify and analyze…”</w:t>
      </w:r>
      <w:r w:rsidR="00A813F8" w:rsidRPr="005365E2">
        <w:rPr>
          <w:rFonts w:ascii="Times New Roman" w:hAnsi="Times New Roman" w:cs="Times New Roman"/>
          <w:bCs/>
        </w:rPr>
        <w:tab/>
      </w:r>
    </w:p>
    <w:p w14:paraId="060E357C" w14:textId="0DD6400D" w:rsidR="00A4019D" w:rsidRPr="005365E2" w:rsidRDefault="00A4019D" w:rsidP="00A4019D">
      <w:pPr>
        <w:pStyle w:val="ListParagraph"/>
        <w:numPr>
          <w:ilvl w:val="0"/>
          <w:numId w:val="23"/>
        </w:numPr>
        <w:tabs>
          <w:tab w:val="left" w:pos="1170"/>
        </w:tabs>
        <w:ind w:firstLine="90"/>
        <w:rPr>
          <w:rFonts w:ascii="Times New Roman" w:hAnsi="Times New Roman" w:cs="Times New Roman"/>
          <w:b/>
        </w:rPr>
      </w:pPr>
      <w:r w:rsidRPr="005365E2">
        <w:rPr>
          <w:rFonts w:ascii="Times New Roman" w:hAnsi="Times New Roman" w:cs="Times New Roman"/>
          <w:bCs/>
        </w:rPr>
        <w:t>ARTH2030</w:t>
      </w:r>
      <w:r w:rsidR="004D6A8B">
        <w:rPr>
          <w:rFonts w:ascii="Times New Roman" w:hAnsi="Times New Roman" w:cs="Times New Roman"/>
          <w:bCs/>
        </w:rPr>
        <w:t>: Approved with edit. Paul suggested removing “Demonstrate the ability to” at the beginning at the first SLO. The sentence will now begin with “Identify and analyze…” Tina also suggested splitting the one SLO to make it two separate SLO’s.</w:t>
      </w:r>
    </w:p>
    <w:p w14:paraId="637F4AF6" w14:textId="015EDABE" w:rsidR="00A4019D" w:rsidRPr="009B5DF7" w:rsidRDefault="00A4019D" w:rsidP="009B5DF7">
      <w:pPr>
        <w:pStyle w:val="ListParagraph"/>
        <w:numPr>
          <w:ilvl w:val="0"/>
          <w:numId w:val="23"/>
        </w:numPr>
        <w:tabs>
          <w:tab w:val="left" w:pos="1170"/>
        </w:tabs>
        <w:ind w:firstLine="90"/>
        <w:rPr>
          <w:rFonts w:ascii="Times New Roman" w:hAnsi="Times New Roman" w:cs="Times New Roman"/>
          <w:b/>
        </w:rPr>
      </w:pPr>
      <w:r w:rsidRPr="005365E2">
        <w:rPr>
          <w:rFonts w:ascii="Times New Roman" w:hAnsi="Times New Roman" w:cs="Times New Roman"/>
          <w:bCs/>
        </w:rPr>
        <w:t>ARTH2040</w:t>
      </w:r>
      <w:r w:rsidR="009B5DF7">
        <w:rPr>
          <w:rFonts w:ascii="Times New Roman" w:hAnsi="Times New Roman" w:cs="Times New Roman"/>
          <w:bCs/>
        </w:rPr>
        <w:t>: Approved with edit. Paul suggested removing “Demonstrate the ability to” at the beginning at the first SLO. The sentence will now begin with “Identify and analyze…” Tina also suggested splitting the one SLO to make it two separate SLO’s.</w:t>
      </w:r>
      <w:r w:rsidRPr="009B5DF7">
        <w:rPr>
          <w:rFonts w:ascii="Times New Roman" w:hAnsi="Times New Roman" w:cs="Times New Roman"/>
          <w:bCs/>
        </w:rPr>
        <w:tab/>
      </w:r>
    </w:p>
    <w:p w14:paraId="256BB2C2" w14:textId="029D2709" w:rsidR="00A4019D" w:rsidRPr="005365E2" w:rsidRDefault="00A4019D" w:rsidP="00A4019D">
      <w:pPr>
        <w:pStyle w:val="ListParagraph"/>
        <w:numPr>
          <w:ilvl w:val="0"/>
          <w:numId w:val="23"/>
        </w:numPr>
        <w:tabs>
          <w:tab w:val="left" w:pos="1170"/>
        </w:tabs>
        <w:ind w:left="810" w:firstLine="90"/>
        <w:rPr>
          <w:rFonts w:ascii="Times New Roman" w:hAnsi="Times New Roman" w:cs="Times New Roman"/>
          <w:b/>
        </w:rPr>
      </w:pPr>
      <w:r w:rsidRPr="005365E2">
        <w:rPr>
          <w:rFonts w:ascii="Times New Roman" w:hAnsi="Times New Roman" w:cs="Times New Roman"/>
          <w:bCs/>
        </w:rPr>
        <w:lastRenderedPageBreak/>
        <w:t>Beginning Social Dance</w:t>
      </w:r>
      <w:r w:rsidR="009B5DF7">
        <w:rPr>
          <w:rFonts w:ascii="Times New Roman" w:hAnsi="Times New Roman" w:cs="Times New Roman"/>
          <w:bCs/>
        </w:rPr>
        <w:t>: Approved with edits. Tina suggested removing “Students will be able to” from all three SLO’s. The first SLO will begin with “Analyze and demonstrate…” The second SLO will begin with “Physically demonstrate…” The third SLO will begin with “Demonstrate basic dance…”</w:t>
      </w:r>
    </w:p>
    <w:p w14:paraId="2FB58BD4" w14:textId="5D541E54" w:rsidR="00A4019D" w:rsidRPr="009B5DF7" w:rsidRDefault="00A4019D" w:rsidP="00A4019D">
      <w:pPr>
        <w:pStyle w:val="ListParagraph"/>
        <w:numPr>
          <w:ilvl w:val="0"/>
          <w:numId w:val="23"/>
        </w:numPr>
        <w:tabs>
          <w:tab w:val="left" w:pos="1170"/>
        </w:tabs>
        <w:ind w:left="810" w:firstLine="90"/>
        <w:rPr>
          <w:rFonts w:ascii="Times New Roman" w:hAnsi="Times New Roman" w:cs="Times New Roman"/>
          <w:b/>
        </w:rPr>
      </w:pPr>
      <w:r w:rsidRPr="005365E2">
        <w:rPr>
          <w:rFonts w:ascii="Times New Roman" w:hAnsi="Times New Roman" w:cs="Times New Roman"/>
          <w:bCs/>
        </w:rPr>
        <w:t>Intermediate Social Dance</w:t>
      </w:r>
      <w:r w:rsidR="009B5DF7">
        <w:rPr>
          <w:rFonts w:ascii="Times New Roman" w:hAnsi="Times New Roman" w:cs="Times New Roman"/>
          <w:bCs/>
        </w:rPr>
        <w:t>: Approved with edits. Tina suggested removing “Students will be able to” from all three SLO’s. The first SLO will begin with “Analyze and demonstrate…” The second SLO will begin with “Physically demonstrate…” The third SLO will begin with “Demonstrate…” Mallori also suggested changing the word “basic” to “intermediate” for the first and third SLO, and add “intermediate” before the word “fundamentals” on the second SLO.</w:t>
      </w:r>
    </w:p>
    <w:p w14:paraId="38054FC9" w14:textId="3D0049F8" w:rsidR="00EA3C81" w:rsidRPr="00EA3C81" w:rsidRDefault="009B5DF7" w:rsidP="00EA3C81">
      <w:pPr>
        <w:pStyle w:val="ListParagraph"/>
        <w:numPr>
          <w:ilvl w:val="0"/>
          <w:numId w:val="23"/>
        </w:numPr>
        <w:tabs>
          <w:tab w:val="left" w:pos="1170"/>
        </w:tabs>
        <w:ind w:left="810" w:firstLine="90"/>
        <w:rPr>
          <w:rFonts w:ascii="Times New Roman" w:hAnsi="Times New Roman" w:cs="Times New Roman"/>
          <w:b/>
        </w:rPr>
      </w:pPr>
      <w:r w:rsidRPr="005365E2">
        <w:rPr>
          <w:rFonts w:ascii="Times New Roman" w:hAnsi="Times New Roman" w:cs="Times New Roman"/>
          <w:bCs/>
        </w:rPr>
        <w:t>PHIL1620</w:t>
      </w:r>
      <w:r>
        <w:rPr>
          <w:rFonts w:ascii="Times New Roman" w:hAnsi="Times New Roman" w:cs="Times New Roman"/>
          <w:bCs/>
        </w:rPr>
        <w:t>: Return to Division for Updates. Tina suggested removing “Students will be able to” from all three SLO’s. The first SLO would start with “Create the premises</w:t>
      </w:r>
      <w:r w:rsidR="00080B87">
        <w:rPr>
          <w:rFonts w:ascii="Times New Roman" w:hAnsi="Times New Roman" w:cs="Times New Roman"/>
          <w:bCs/>
        </w:rPr>
        <w:t>…” The second SLO would begin with “Evaluate arguments…” The third SLO would begin with ‘Compose coherent…” Terri suggested rewording the second SLO to be “Evaluate arguments which demonstrate strong or weak and valid or invalid theories.” Tina suggested that the third SLO needs to align with a theory or framework. Kamala suggested that one of the SLO’s should include some component of critical thinking.</w:t>
      </w:r>
    </w:p>
    <w:p w14:paraId="5B18DC7B" w14:textId="5CC55EEC" w:rsidR="007829E6" w:rsidRDefault="00E37F93" w:rsidP="007829E6">
      <w:pPr>
        <w:spacing w:after="0"/>
        <w:rPr>
          <w:rFonts w:ascii="Book Antiqua" w:hAnsi="Book Antiqua"/>
          <w:bCs/>
        </w:rPr>
      </w:pPr>
      <w:r w:rsidRPr="00CD299B">
        <w:rPr>
          <w:rFonts w:ascii="Book Antiqua" w:hAnsi="Book Antiqua"/>
          <w:b/>
        </w:rPr>
        <w:t>Reports</w:t>
      </w:r>
    </w:p>
    <w:p w14:paraId="6D4AF6AD" w14:textId="63CF332C" w:rsidR="0013000F" w:rsidRDefault="00995AEB" w:rsidP="007829E6">
      <w:pPr>
        <w:spacing w:after="0"/>
        <w:rPr>
          <w:rFonts w:ascii="Book Antiqua" w:hAnsi="Book Antiqua"/>
          <w:bCs/>
        </w:rPr>
      </w:pPr>
      <w:r w:rsidRPr="007829E6">
        <w:rPr>
          <w:rFonts w:ascii="Book Antiqua" w:hAnsi="Book Antiqua"/>
          <w:bCs/>
        </w:rPr>
        <w:t>None</w:t>
      </w:r>
    </w:p>
    <w:p w14:paraId="1EEB0CAF" w14:textId="77777777" w:rsidR="007829E6" w:rsidRPr="007829E6" w:rsidRDefault="007829E6" w:rsidP="007829E6">
      <w:pPr>
        <w:spacing w:after="0"/>
        <w:rPr>
          <w:rFonts w:ascii="Book Antiqua" w:hAnsi="Book Antiqua"/>
          <w:bCs/>
        </w:rPr>
      </w:pPr>
    </w:p>
    <w:p w14:paraId="14505171" w14:textId="1A57D9CD" w:rsidR="00976DFE" w:rsidRPr="00B92B10" w:rsidRDefault="007829E6" w:rsidP="00B92B10">
      <w:pPr>
        <w:tabs>
          <w:tab w:val="left" w:pos="8640"/>
        </w:tabs>
        <w:spacing w:after="0"/>
        <w:rPr>
          <w:rFonts w:ascii="Book Antiqua" w:hAnsi="Book Antiqua" w:cstheme="minorHAnsi"/>
        </w:rPr>
      </w:pPr>
      <w:r>
        <w:rPr>
          <w:rFonts w:ascii="Book Antiqua" w:hAnsi="Book Antiqua" w:cstheme="minorHAnsi"/>
          <w:b/>
        </w:rPr>
        <w:t>Informational</w:t>
      </w:r>
      <w:r w:rsidR="00BD03A3">
        <w:rPr>
          <w:rFonts w:ascii="Book Antiqua" w:hAnsi="Book Antiqua" w:cstheme="minorHAnsi"/>
          <w:b/>
        </w:rPr>
        <w:t xml:space="preserve">  </w:t>
      </w:r>
      <w:r w:rsidR="00BD03A3">
        <w:rPr>
          <w:rFonts w:ascii="Book Antiqua" w:hAnsi="Book Antiqua" w:cstheme="minorHAnsi"/>
          <w:b/>
        </w:rPr>
        <w:tab/>
      </w:r>
    </w:p>
    <w:p w14:paraId="5F857DC3" w14:textId="1D1503C0" w:rsidR="00CF7864" w:rsidRDefault="00CF7864" w:rsidP="00CF7864">
      <w:pPr>
        <w:tabs>
          <w:tab w:val="left" w:pos="8640"/>
        </w:tabs>
        <w:spacing w:after="0"/>
        <w:rPr>
          <w:rFonts w:ascii="Book Antiqua" w:hAnsi="Book Antiqua" w:cstheme="minorHAnsi"/>
        </w:rPr>
      </w:pPr>
      <w:r w:rsidRPr="00CF7864">
        <w:rPr>
          <w:rFonts w:ascii="Book Antiqua" w:hAnsi="Book Antiqua" w:cstheme="minorHAnsi"/>
        </w:rPr>
        <w:t xml:space="preserve">SLO Symposium </w:t>
      </w:r>
      <w:r>
        <w:rPr>
          <w:rFonts w:ascii="Book Antiqua" w:hAnsi="Book Antiqua" w:cstheme="minorHAnsi"/>
        </w:rPr>
        <w:t>was</w:t>
      </w:r>
      <w:r w:rsidRPr="00CF7864">
        <w:rPr>
          <w:rFonts w:ascii="Book Antiqua" w:hAnsi="Book Antiqua" w:cstheme="minorHAnsi"/>
        </w:rPr>
        <w:t xml:space="preserve"> on Zoom </w:t>
      </w:r>
      <w:r>
        <w:rPr>
          <w:rFonts w:ascii="Book Antiqua" w:hAnsi="Book Antiqua" w:cstheme="minorHAnsi"/>
        </w:rPr>
        <w:t>on</w:t>
      </w:r>
      <w:r w:rsidRPr="00CF7864">
        <w:rPr>
          <w:rFonts w:ascii="Book Antiqua" w:hAnsi="Book Antiqua" w:cstheme="minorHAnsi"/>
        </w:rPr>
        <w:t xml:space="preserve"> January 27 and 28</w:t>
      </w:r>
      <w:r>
        <w:rPr>
          <w:rFonts w:ascii="Book Antiqua" w:hAnsi="Book Antiqua" w:cstheme="minorHAnsi"/>
        </w:rPr>
        <w:t>.</w:t>
      </w:r>
      <w:r w:rsidR="00735A27">
        <w:rPr>
          <w:rFonts w:ascii="Book Antiqua" w:hAnsi="Book Antiqua" w:cstheme="minorHAnsi"/>
        </w:rPr>
        <w:t xml:space="preserve"> </w:t>
      </w:r>
      <w:r w:rsidR="008E5BC4">
        <w:rPr>
          <w:rFonts w:ascii="Book Antiqua" w:hAnsi="Book Antiqua" w:cstheme="minorHAnsi"/>
        </w:rPr>
        <w:t xml:space="preserve">Tina is waiting </w:t>
      </w:r>
      <w:r w:rsidR="00910F13">
        <w:rPr>
          <w:rFonts w:ascii="Book Antiqua" w:hAnsi="Book Antiqua" w:cstheme="minorHAnsi"/>
        </w:rPr>
        <w:t>for</w:t>
      </w:r>
      <w:r w:rsidR="008E5BC4">
        <w:rPr>
          <w:rFonts w:ascii="Book Antiqua" w:hAnsi="Book Antiqua" w:cstheme="minorHAnsi"/>
        </w:rPr>
        <w:t xml:space="preserve"> the recordings to be uploaded. As soon as she has access to them, she will</w:t>
      </w:r>
      <w:r>
        <w:rPr>
          <w:rFonts w:ascii="Book Antiqua" w:hAnsi="Book Antiqua" w:cstheme="minorHAnsi"/>
        </w:rPr>
        <w:t xml:space="preserve"> post some</w:t>
      </w:r>
      <w:r w:rsidR="00735A27">
        <w:rPr>
          <w:rFonts w:ascii="Book Antiqua" w:hAnsi="Book Antiqua" w:cstheme="minorHAnsi"/>
        </w:rPr>
        <w:t xml:space="preserve"> of the</w:t>
      </w:r>
      <w:r>
        <w:rPr>
          <w:rFonts w:ascii="Book Antiqua" w:hAnsi="Book Antiqua" w:cstheme="minorHAnsi"/>
        </w:rPr>
        <w:t xml:space="preserve"> recordings</w:t>
      </w:r>
      <w:r w:rsidR="00735A27">
        <w:rPr>
          <w:rFonts w:ascii="Book Antiqua" w:hAnsi="Book Antiqua" w:cstheme="minorHAnsi"/>
        </w:rPr>
        <w:t xml:space="preserve"> from the symposium</w:t>
      </w:r>
      <w:r>
        <w:rPr>
          <w:rFonts w:ascii="Book Antiqua" w:hAnsi="Book Antiqua" w:cstheme="minorHAnsi"/>
        </w:rPr>
        <w:t xml:space="preserve"> in our SLO Canvas shell. </w:t>
      </w:r>
    </w:p>
    <w:p w14:paraId="238F5015" w14:textId="77777777" w:rsidR="00EA3C81" w:rsidRPr="00CF7864" w:rsidRDefault="00EA3C81" w:rsidP="00CF7864">
      <w:pPr>
        <w:tabs>
          <w:tab w:val="left" w:pos="8640"/>
        </w:tabs>
        <w:spacing w:after="0"/>
        <w:rPr>
          <w:rFonts w:ascii="Book Antiqua" w:hAnsi="Book Antiqua" w:cstheme="minorHAnsi"/>
        </w:rPr>
      </w:pPr>
    </w:p>
    <w:p w14:paraId="517C3A4F" w14:textId="029D0659" w:rsidR="00735A27" w:rsidRDefault="00232D7E" w:rsidP="00E37F93">
      <w:pPr>
        <w:pStyle w:val="Heading2"/>
        <w:rPr>
          <w:rFonts w:ascii="Book Antiqua" w:hAnsi="Book Antiqua" w:cstheme="minorHAnsi"/>
          <w:sz w:val="22"/>
          <w:szCs w:val="22"/>
        </w:rPr>
      </w:pP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sidRPr="0097420B">
        <w:rPr>
          <w:rFonts w:ascii="Book Antiqua" w:hAnsi="Book Antiqua"/>
          <w:bCs/>
        </w:rPr>
        <w:t>INFORMATION</w:t>
      </w:r>
    </w:p>
    <w:p w14:paraId="64377514" w14:textId="3E9F625A" w:rsidR="00E37F93" w:rsidRDefault="00E37F93" w:rsidP="00E37F93">
      <w:pPr>
        <w:pStyle w:val="Heading2"/>
        <w:rPr>
          <w:rFonts w:ascii="Book Antiqua" w:hAnsi="Book Antiqua" w:cstheme="minorHAnsi"/>
          <w:sz w:val="22"/>
          <w:szCs w:val="22"/>
        </w:rPr>
      </w:pPr>
      <w:r w:rsidRPr="00B6135D">
        <w:rPr>
          <w:rFonts w:ascii="Book Antiqua" w:hAnsi="Book Antiqua" w:cstheme="minorHAnsi"/>
          <w:sz w:val="22"/>
          <w:szCs w:val="22"/>
        </w:rPr>
        <w:t>Old Business:</w:t>
      </w:r>
    </w:p>
    <w:p w14:paraId="0333BEC5" w14:textId="3E0A1DBA" w:rsidR="00E319B8" w:rsidRPr="00E319B8" w:rsidRDefault="00E319B8" w:rsidP="00E319B8">
      <w:pPr>
        <w:pStyle w:val="ListParagraph"/>
        <w:numPr>
          <w:ilvl w:val="0"/>
          <w:numId w:val="23"/>
        </w:numPr>
        <w:rPr>
          <w:rFonts w:ascii="Book Antiqua" w:hAnsi="Book Antiqua"/>
        </w:rPr>
      </w:pPr>
      <w:r w:rsidRPr="008A67FA">
        <w:rPr>
          <w:rFonts w:ascii="Book Antiqua" w:hAnsi="Book Antiqua"/>
        </w:rPr>
        <w:t xml:space="preserve">ALL the following Programs will be completing the Comprehensive </w:t>
      </w:r>
      <w:r w:rsidRPr="00E319B8">
        <w:rPr>
          <w:rFonts w:ascii="Book Antiqua" w:hAnsi="Book Antiqua"/>
        </w:rPr>
        <w:t>Program Review:</w:t>
      </w:r>
    </w:p>
    <w:p w14:paraId="732A3706" w14:textId="25233214" w:rsidR="00E319B8" w:rsidRPr="00E319B8" w:rsidRDefault="00E319B8" w:rsidP="00E319B8">
      <w:pPr>
        <w:pStyle w:val="ListParagraph"/>
        <w:numPr>
          <w:ilvl w:val="1"/>
          <w:numId w:val="23"/>
        </w:numPr>
        <w:shd w:val="clear" w:color="auto" w:fill="FFFFFF"/>
        <w:spacing w:after="0"/>
        <w:rPr>
          <w:rFonts w:ascii="Book Antiqua" w:hAnsi="Book Antiqua"/>
        </w:rPr>
      </w:pPr>
      <w:r w:rsidRPr="00303310">
        <w:rPr>
          <w:rFonts w:ascii="Book Antiqua" w:hAnsi="Book Antiqua" w:cs="Calibri"/>
          <w:color w:val="201F1E"/>
        </w:rPr>
        <w:t>Energy Technology, Business Administration, Management, Administrative Services, Engineering, History, Psychology, English</w:t>
      </w:r>
      <w:r>
        <w:rPr>
          <w:rFonts w:ascii="Book Antiqua" w:hAnsi="Book Antiqua" w:cs="Calibri"/>
          <w:color w:val="201F1E"/>
        </w:rPr>
        <w:tab/>
      </w:r>
    </w:p>
    <w:p w14:paraId="5244E402" w14:textId="1F34F463" w:rsidR="00E319B8" w:rsidRPr="00080BD2" w:rsidRDefault="00E319B8" w:rsidP="00E319B8">
      <w:pPr>
        <w:pStyle w:val="ListParagraph"/>
        <w:numPr>
          <w:ilvl w:val="1"/>
          <w:numId w:val="23"/>
        </w:numPr>
        <w:shd w:val="clear" w:color="auto" w:fill="FFFFFF"/>
        <w:spacing w:after="0"/>
        <w:rPr>
          <w:rFonts w:ascii="Book Antiqua" w:hAnsi="Book Antiqua"/>
        </w:rPr>
      </w:pPr>
      <w:r>
        <w:rPr>
          <w:rFonts w:ascii="Book Antiqua" w:hAnsi="Book Antiqua" w:cs="Calibri"/>
          <w:color w:val="201F1E"/>
        </w:rPr>
        <w:t xml:space="preserve">Tina is hoping we will get an update on program comprehensive reviews soon. She will meet with Xiaohong to </w:t>
      </w:r>
      <w:r w:rsidR="001559DE">
        <w:rPr>
          <w:rFonts w:ascii="Book Antiqua" w:hAnsi="Book Antiqua" w:cs="Calibri"/>
          <w:color w:val="201F1E"/>
        </w:rPr>
        <w:t>find out</w:t>
      </w:r>
      <w:r>
        <w:rPr>
          <w:rFonts w:ascii="Book Antiqua" w:hAnsi="Book Antiqua" w:cs="Calibri"/>
          <w:color w:val="201F1E"/>
        </w:rPr>
        <w:t xml:space="preserve"> when we will get the SLO’s for review. We will likely have a special meeting at the end of April to approve all the SLO’s from program review. </w:t>
      </w:r>
    </w:p>
    <w:p w14:paraId="358DC882" w14:textId="77777777" w:rsidR="00E319B8" w:rsidRPr="00080BD2" w:rsidRDefault="00E319B8" w:rsidP="00E319B8">
      <w:pPr>
        <w:pStyle w:val="ListParagraph"/>
        <w:numPr>
          <w:ilvl w:val="0"/>
          <w:numId w:val="23"/>
        </w:numPr>
        <w:shd w:val="clear" w:color="auto" w:fill="FFFFFF"/>
        <w:spacing w:after="0"/>
        <w:rPr>
          <w:rFonts w:ascii="Book Antiqua" w:hAnsi="Book Antiqua"/>
        </w:rPr>
      </w:pPr>
      <w:r>
        <w:rPr>
          <w:rFonts w:ascii="Book Antiqua" w:hAnsi="Book Antiqua" w:cs="Calibri"/>
          <w:color w:val="201F1E"/>
        </w:rPr>
        <w:t>Update on HR Conversation:</w:t>
      </w:r>
    </w:p>
    <w:p w14:paraId="1B520037" w14:textId="702C8CCC" w:rsidR="00E319B8" w:rsidRDefault="00E319B8" w:rsidP="00E319B8">
      <w:pPr>
        <w:pStyle w:val="ListParagraph"/>
        <w:numPr>
          <w:ilvl w:val="1"/>
          <w:numId w:val="23"/>
        </w:numPr>
        <w:shd w:val="clear" w:color="auto" w:fill="FFFFFF"/>
        <w:spacing w:after="0"/>
        <w:rPr>
          <w:rFonts w:ascii="Book Antiqua" w:hAnsi="Book Antiqua" w:cs="Calibri"/>
          <w:color w:val="201F1E"/>
        </w:rPr>
      </w:pPr>
      <w:r>
        <w:rPr>
          <w:rFonts w:ascii="Book Antiqua" w:hAnsi="Book Antiqua" w:cs="Calibri"/>
          <w:color w:val="201F1E"/>
        </w:rPr>
        <w:t xml:space="preserve">The Extra Duty Assignment for someone to edit the TC SLO Handbook will likely not go through. Tina was informed that there </w:t>
      </w:r>
      <w:r w:rsidR="001559DE">
        <w:rPr>
          <w:rFonts w:ascii="Book Antiqua" w:hAnsi="Book Antiqua" w:cs="Calibri"/>
          <w:color w:val="201F1E"/>
        </w:rPr>
        <w:t>was</w:t>
      </w:r>
      <w:r>
        <w:rPr>
          <w:rFonts w:ascii="Book Antiqua" w:hAnsi="Book Antiqua" w:cs="Calibri"/>
          <w:color w:val="201F1E"/>
        </w:rPr>
        <w:t xml:space="preserve"> not any money for </w:t>
      </w:r>
      <w:r w:rsidR="001559DE">
        <w:rPr>
          <w:rFonts w:ascii="Book Antiqua" w:hAnsi="Book Antiqua" w:cs="Calibri"/>
          <w:color w:val="201F1E"/>
        </w:rPr>
        <w:t>the</w:t>
      </w:r>
      <w:r>
        <w:rPr>
          <w:rFonts w:ascii="Book Antiqua" w:hAnsi="Book Antiqua" w:cs="Calibri"/>
          <w:color w:val="201F1E"/>
        </w:rPr>
        <w:t xml:space="preserve"> position.  </w:t>
      </w:r>
    </w:p>
    <w:p w14:paraId="33DF016B" w14:textId="4878A924" w:rsidR="00E319B8" w:rsidRDefault="00E319B8" w:rsidP="00E319B8">
      <w:pPr>
        <w:pStyle w:val="ListParagraph"/>
        <w:numPr>
          <w:ilvl w:val="1"/>
          <w:numId w:val="23"/>
        </w:numPr>
        <w:shd w:val="clear" w:color="auto" w:fill="FFFFFF"/>
        <w:spacing w:after="0"/>
        <w:rPr>
          <w:rFonts w:ascii="Book Antiqua" w:hAnsi="Book Antiqua" w:cs="Calibri"/>
          <w:color w:val="201F1E"/>
        </w:rPr>
      </w:pPr>
      <w:r>
        <w:rPr>
          <w:rFonts w:ascii="Book Antiqua" w:hAnsi="Book Antiqua" w:cs="Calibri"/>
          <w:color w:val="201F1E"/>
        </w:rPr>
        <w:t xml:space="preserve">A new staff position was not </w:t>
      </w:r>
      <w:r w:rsidR="001559DE">
        <w:rPr>
          <w:rFonts w:ascii="Book Antiqua" w:hAnsi="Book Antiqua" w:cs="Calibri"/>
          <w:color w:val="201F1E"/>
        </w:rPr>
        <w:t>approved</w:t>
      </w:r>
      <w:r>
        <w:rPr>
          <w:rFonts w:ascii="Book Antiqua" w:hAnsi="Book Antiqua" w:cs="Calibri"/>
          <w:color w:val="201F1E"/>
        </w:rPr>
        <w:t xml:space="preserve"> as Brandy Young is still assigned to work with SLOAS</w:t>
      </w:r>
      <w:r w:rsidR="007012C4">
        <w:rPr>
          <w:rFonts w:ascii="Book Antiqua" w:hAnsi="Book Antiqua" w:cs="Calibri"/>
          <w:color w:val="201F1E"/>
        </w:rPr>
        <w:t xml:space="preserve">C. She will begin attending meetings next year. </w:t>
      </w:r>
      <w:r>
        <w:rPr>
          <w:rFonts w:ascii="Book Antiqua" w:hAnsi="Book Antiqua" w:cs="Calibri"/>
          <w:color w:val="201F1E"/>
        </w:rPr>
        <w:t xml:space="preserve"> </w:t>
      </w:r>
    </w:p>
    <w:p w14:paraId="0D462BA2" w14:textId="1BBB0550" w:rsidR="00E319B8" w:rsidRDefault="00E319B8" w:rsidP="00E319B8">
      <w:pPr>
        <w:pStyle w:val="ListParagraph"/>
        <w:numPr>
          <w:ilvl w:val="0"/>
          <w:numId w:val="23"/>
        </w:numPr>
        <w:shd w:val="clear" w:color="auto" w:fill="FFFFFF"/>
        <w:spacing w:after="0"/>
        <w:rPr>
          <w:rFonts w:ascii="Book Antiqua" w:hAnsi="Book Antiqua"/>
        </w:rPr>
      </w:pPr>
      <w:r>
        <w:rPr>
          <w:rFonts w:ascii="Book Antiqua" w:hAnsi="Book Antiqua"/>
        </w:rPr>
        <w:t>Terri Smith and</w:t>
      </w:r>
      <w:r w:rsidR="007012C4">
        <w:rPr>
          <w:rFonts w:ascii="Book Antiqua" w:hAnsi="Book Antiqua"/>
        </w:rPr>
        <w:t xml:space="preserve"> Tina </w:t>
      </w:r>
      <w:r>
        <w:rPr>
          <w:rFonts w:ascii="Book Antiqua" w:hAnsi="Book Antiqua"/>
        </w:rPr>
        <w:t>met on 2/27 to research/draft IEPI Grant/Application Process</w:t>
      </w:r>
      <w:r w:rsidR="007012C4">
        <w:rPr>
          <w:rFonts w:ascii="Book Antiqua" w:hAnsi="Book Antiqua"/>
        </w:rPr>
        <w:t>. Tina will be sending examples to Terri</w:t>
      </w:r>
      <w:r w:rsidR="009A2C74">
        <w:rPr>
          <w:rFonts w:ascii="Book Antiqua" w:hAnsi="Book Antiqua"/>
        </w:rPr>
        <w:t xml:space="preserve"> soon. They are hoping to complete the application before our next meeting so we can move forward. If awarded the grant, we can still use some of the money to help hire a good coder to integrate eLumen and Canvas.</w:t>
      </w:r>
    </w:p>
    <w:p w14:paraId="58049D72" w14:textId="5E42B7A8" w:rsidR="00E319B8" w:rsidRDefault="009A2C74" w:rsidP="00E319B8">
      <w:pPr>
        <w:pStyle w:val="ListParagraph"/>
        <w:numPr>
          <w:ilvl w:val="0"/>
          <w:numId w:val="23"/>
        </w:numPr>
        <w:shd w:val="clear" w:color="auto" w:fill="FFFFFF"/>
        <w:spacing w:after="0"/>
        <w:rPr>
          <w:rFonts w:ascii="Book Antiqua" w:hAnsi="Book Antiqua"/>
        </w:rPr>
      </w:pPr>
      <w:r>
        <w:rPr>
          <w:rFonts w:ascii="Book Antiqua" w:hAnsi="Book Antiqua"/>
        </w:rPr>
        <w:t>Tina is w</w:t>
      </w:r>
      <w:r w:rsidR="00E319B8">
        <w:rPr>
          <w:rFonts w:ascii="Book Antiqua" w:hAnsi="Book Antiqua"/>
        </w:rPr>
        <w:t>orking on</w:t>
      </w:r>
      <w:r>
        <w:rPr>
          <w:rFonts w:ascii="Book Antiqua" w:hAnsi="Book Antiqua"/>
        </w:rPr>
        <w:t xml:space="preserve"> a</w:t>
      </w:r>
      <w:r w:rsidR="00E319B8">
        <w:rPr>
          <w:rFonts w:ascii="Book Antiqua" w:hAnsi="Book Antiqua"/>
        </w:rPr>
        <w:t xml:space="preserve"> ‘draft’ for Goal Form for Governance Council</w:t>
      </w:r>
      <w:r>
        <w:rPr>
          <w:rFonts w:ascii="Book Antiqua" w:hAnsi="Book Antiqua"/>
        </w:rPr>
        <w:t>.</w:t>
      </w:r>
    </w:p>
    <w:p w14:paraId="35762E82" w14:textId="77777777" w:rsidR="009A2C74" w:rsidRDefault="009A2C74" w:rsidP="00E319B8">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Tina a</w:t>
      </w:r>
      <w:r w:rsidR="00E319B8">
        <w:rPr>
          <w:rFonts w:ascii="Book Antiqua" w:hAnsi="Book Antiqua" w:cs="Calibri"/>
          <w:color w:val="201F1E"/>
        </w:rPr>
        <w:t>sk</w:t>
      </w:r>
      <w:r>
        <w:rPr>
          <w:rFonts w:ascii="Book Antiqua" w:hAnsi="Book Antiqua" w:cs="Calibri"/>
          <w:color w:val="201F1E"/>
        </w:rPr>
        <w:t>ed</w:t>
      </w:r>
      <w:r w:rsidR="00E319B8">
        <w:rPr>
          <w:rFonts w:ascii="Book Antiqua" w:hAnsi="Book Antiqua" w:cs="Calibri"/>
          <w:color w:val="201F1E"/>
        </w:rPr>
        <w:t xml:space="preserve"> Heather and Dr. Minor when the SLO Coordinator Position will be posted</w:t>
      </w:r>
      <w:r>
        <w:rPr>
          <w:rFonts w:ascii="Book Antiqua" w:hAnsi="Book Antiqua" w:cs="Calibri"/>
          <w:color w:val="201F1E"/>
        </w:rPr>
        <w:t xml:space="preserve">. They informed her that it will be posted soon. Tina suggested we notify our division so that anyone interested can apply. </w:t>
      </w:r>
    </w:p>
    <w:p w14:paraId="13CF4AF0" w14:textId="3928032D" w:rsidR="00E319B8" w:rsidRPr="009A2C74" w:rsidRDefault="009A2C74" w:rsidP="00E319B8">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 xml:space="preserve">The </w:t>
      </w:r>
      <w:r w:rsidR="00E319B8" w:rsidRPr="009A2C74">
        <w:rPr>
          <w:rFonts w:ascii="Book Antiqua" w:hAnsi="Book Antiqua" w:cs="Calibri"/>
          <w:color w:val="201F1E"/>
        </w:rPr>
        <w:t>SLO Meeting</w:t>
      </w:r>
      <w:r>
        <w:rPr>
          <w:rFonts w:ascii="Book Antiqua" w:hAnsi="Book Antiqua" w:cs="Calibri"/>
          <w:color w:val="201F1E"/>
        </w:rPr>
        <w:t>s will be at 9:00am the first Wednesday of every month for the 2023 spring semester.</w:t>
      </w:r>
    </w:p>
    <w:p w14:paraId="7552D192" w14:textId="053ED67D" w:rsidR="00B76BDF" w:rsidRDefault="00232D7E" w:rsidP="00B76BDF">
      <w:pPr>
        <w:shd w:val="clear" w:color="auto" w:fill="FFFFFF"/>
        <w:spacing w:after="0"/>
        <w:ind w:left="7920" w:firstLine="720"/>
        <w:rPr>
          <w:rFonts w:ascii="Book Antiqua" w:hAnsi="Book Antiqua" w:cs="Calibri"/>
          <w:color w:val="201F1E"/>
        </w:rPr>
      </w:pPr>
      <w:r w:rsidRPr="0097420B">
        <w:rPr>
          <w:rFonts w:ascii="Book Antiqua" w:hAnsi="Book Antiqua"/>
          <w:b/>
          <w:bCs/>
        </w:rPr>
        <w:lastRenderedPageBreak/>
        <w:t>INFORMATION</w:t>
      </w:r>
    </w:p>
    <w:p w14:paraId="28B94BDB" w14:textId="6DC68E6D" w:rsidR="00954BEB" w:rsidRPr="00B76BDF" w:rsidRDefault="00556662" w:rsidP="00B76BDF">
      <w:pPr>
        <w:shd w:val="clear" w:color="auto" w:fill="FFFFFF"/>
        <w:spacing w:after="0"/>
        <w:rPr>
          <w:rFonts w:ascii="Book Antiqua" w:hAnsi="Book Antiqua"/>
          <w:b/>
          <w:bCs/>
        </w:rPr>
      </w:pPr>
      <w:r w:rsidRPr="00B76BDF">
        <w:rPr>
          <w:rFonts w:ascii="Book Antiqua" w:hAnsi="Book Antiqua" w:cstheme="minorHAnsi"/>
          <w:b/>
          <w:bCs/>
        </w:rPr>
        <w:t>New Business</w:t>
      </w:r>
      <w:r w:rsidR="0022412F" w:rsidRPr="00B76BDF">
        <w:rPr>
          <w:rFonts w:ascii="Book Antiqua" w:hAnsi="Book Antiqua" w:cstheme="minorHAnsi"/>
          <w:b/>
          <w:bCs/>
        </w:rPr>
        <w:t>:</w:t>
      </w:r>
      <w:r w:rsidRPr="00B76BDF">
        <w:rPr>
          <w:rFonts w:ascii="Book Antiqua" w:hAnsi="Book Antiqua" w:cstheme="minorHAnsi"/>
          <w:b/>
          <w:bCs/>
        </w:rPr>
        <w:t xml:space="preserve"> </w:t>
      </w:r>
    </w:p>
    <w:p w14:paraId="76712ABD" w14:textId="4903E199" w:rsidR="009A2C74" w:rsidRPr="009A2C74" w:rsidRDefault="009A2C74" w:rsidP="009A2C74">
      <w:pPr>
        <w:pStyle w:val="ListParagraph"/>
        <w:numPr>
          <w:ilvl w:val="0"/>
          <w:numId w:val="23"/>
        </w:numPr>
        <w:shd w:val="clear" w:color="auto" w:fill="FFFFFF"/>
        <w:spacing w:after="0"/>
        <w:rPr>
          <w:rFonts w:ascii="Book Antiqua" w:hAnsi="Book Antiqua"/>
          <w:b/>
          <w:bCs/>
        </w:rPr>
      </w:pPr>
      <w:r>
        <w:rPr>
          <w:rFonts w:ascii="Book Antiqua" w:hAnsi="Book Antiqua" w:cs="Calibri"/>
          <w:color w:val="201F1E"/>
        </w:rPr>
        <w:t xml:space="preserve">Tina informed the committee that we will need to review </w:t>
      </w:r>
      <w:r w:rsidR="00910F13">
        <w:rPr>
          <w:rFonts w:ascii="Book Antiqua" w:hAnsi="Book Antiqua" w:cs="Calibri"/>
          <w:color w:val="201F1E"/>
        </w:rPr>
        <w:t>the Charter</w:t>
      </w:r>
      <w:r>
        <w:rPr>
          <w:rFonts w:ascii="Book Antiqua" w:hAnsi="Book Antiqua" w:cs="Calibri"/>
          <w:color w:val="201F1E"/>
        </w:rPr>
        <w:t>. With the addition of a kinesiology program, it has caused conversations about who reviews institutional level</w:t>
      </w:r>
      <w:r w:rsidR="00812836">
        <w:rPr>
          <w:rFonts w:ascii="Book Antiqua" w:hAnsi="Book Antiqua" w:cs="Calibri"/>
          <w:color w:val="201F1E"/>
        </w:rPr>
        <w:t xml:space="preserve"> and </w:t>
      </w:r>
      <w:r>
        <w:rPr>
          <w:rFonts w:ascii="Book Antiqua" w:hAnsi="Book Antiqua" w:cs="Calibri"/>
          <w:color w:val="201F1E"/>
        </w:rPr>
        <w:t xml:space="preserve">program level SLO’s. </w:t>
      </w:r>
      <w:r w:rsidR="00812836">
        <w:rPr>
          <w:rFonts w:ascii="Book Antiqua" w:hAnsi="Book Antiqua" w:cs="Calibri"/>
          <w:color w:val="201F1E"/>
        </w:rPr>
        <w:t xml:space="preserve">The handbook says SLOASC oversees them. </w:t>
      </w:r>
      <w:r>
        <w:rPr>
          <w:rFonts w:ascii="Book Antiqua" w:hAnsi="Book Antiqua" w:cs="Calibri"/>
          <w:color w:val="201F1E"/>
        </w:rPr>
        <w:t>We need to read through the charter before the last meeting so we can suggest edits to the new SLO Coordinator</w:t>
      </w:r>
      <w:r w:rsidR="00812836">
        <w:rPr>
          <w:rFonts w:ascii="Book Antiqua" w:hAnsi="Book Antiqua" w:cs="Calibri"/>
          <w:color w:val="201F1E"/>
        </w:rPr>
        <w:t>. We will need to discuss how general education, program level, institutional level and service are</w:t>
      </w:r>
      <w:r w:rsidR="00910F13">
        <w:rPr>
          <w:rFonts w:ascii="Book Antiqua" w:hAnsi="Book Antiqua" w:cs="Calibri"/>
          <w:color w:val="201F1E"/>
        </w:rPr>
        <w:t>a</w:t>
      </w:r>
      <w:r w:rsidR="00812836">
        <w:rPr>
          <w:rFonts w:ascii="Book Antiqua" w:hAnsi="Book Antiqua" w:cs="Calibri"/>
          <w:color w:val="201F1E"/>
        </w:rPr>
        <w:t xml:space="preserve"> outcomes will be overseen in the future. Terri suggested we make sure the Charter and Handbook algin because right now there is a disconnect between the two. </w:t>
      </w:r>
    </w:p>
    <w:p w14:paraId="52CB050B" w14:textId="651F223B" w:rsidR="002B7AE7" w:rsidRDefault="009A2C74" w:rsidP="009A2C74">
      <w:pPr>
        <w:pStyle w:val="ListParagraph"/>
        <w:shd w:val="clear" w:color="auto" w:fill="FFFFFF"/>
        <w:spacing w:after="0"/>
        <w:rPr>
          <w:rFonts w:ascii="Book Antiqua" w:hAnsi="Book Antiqua"/>
          <w:b/>
          <w:bCs/>
        </w:rPr>
      </w:pP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p>
    <w:p w14:paraId="2E3DEFDA" w14:textId="6434A5D7" w:rsidR="00EC5A6E" w:rsidRPr="009A2C74" w:rsidRDefault="00BD363F" w:rsidP="002B7AE7">
      <w:pPr>
        <w:spacing w:after="0"/>
        <w:rPr>
          <w:rFonts w:ascii="Book Antiqua" w:hAnsi="Book Antiqua"/>
          <w:b/>
          <w:bCs/>
        </w:rPr>
      </w:pPr>
      <w:r w:rsidRPr="009A2C74">
        <w:rPr>
          <w:rFonts w:ascii="Book Antiqua" w:hAnsi="Book Antiqua" w:cstheme="minorHAnsi"/>
          <w:b/>
          <w:bCs/>
        </w:rPr>
        <w:t>Discussion</w:t>
      </w:r>
      <w:r w:rsidR="0094288D" w:rsidRPr="009A2C74">
        <w:rPr>
          <w:rFonts w:ascii="Book Antiqua" w:hAnsi="Book Antiqua" w:cstheme="minorHAnsi"/>
          <w:b/>
          <w:bCs/>
        </w:rPr>
        <w:t xml:space="preserve"> Items</w:t>
      </w:r>
      <w:r w:rsidR="00954BEB" w:rsidRPr="009A2C74">
        <w:rPr>
          <w:rFonts w:ascii="Book Antiqua" w:hAnsi="Book Antiqua" w:cstheme="minorHAnsi"/>
          <w:b/>
          <w:bCs/>
        </w:rPr>
        <w:t xml:space="preserve"> </w:t>
      </w:r>
    </w:p>
    <w:p w14:paraId="5B5B0B79" w14:textId="24B87518" w:rsidR="00812836" w:rsidRDefault="00812836" w:rsidP="00812836">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 xml:space="preserve">Tina would like to continue the discussion for the agenda of the August 2023 SLO Day. She suggested as a part of SLO Day in August we can look at program level and institutional level outcomes. She gave the committee a handout on Bloom’s Taxonomy so we can ensure that program level and institutional level outcomes are at a higher level.  </w:t>
      </w:r>
    </w:p>
    <w:p w14:paraId="7341E8D3" w14:textId="5E313EB1" w:rsidR="00995AEB" w:rsidRDefault="00995AEB" w:rsidP="00995AEB">
      <w:pPr>
        <w:pStyle w:val="ListParagraph"/>
        <w:tabs>
          <w:tab w:val="left" w:pos="8640"/>
        </w:tabs>
        <w:spacing w:after="0"/>
        <w:rPr>
          <w:rFonts w:ascii="Book Antiqua" w:hAnsi="Book Antiqua" w:cstheme="minorHAnsi"/>
        </w:rPr>
      </w:pPr>
    </w:p>
    <w:p w14:paraId="4469038F" w14:textId="3011D9D1" w:rsidR="000C681F" w:rsidRPr="0097420B" w:rsidRDefault="0097420B" w:rsidP="00D37FAA">
      <w:pPr>
        <w:pStyle w:val="ListParagraph"/>
        <w:tabs>
          <w:tab w:val="left" w:pos="8640"/>
        </w:tabs>
        <w:spacing w:after="0"/>
        <w:rPr>
          <w:rFonts w:ascii="Book Antiqua" w:hAnsi="Book Antiqua" w:cstheme="minorHAnsi"/>
        </w:rPr>
      </w:pPr>
      <w:r>
        <w:rPr>
          <w:rFonts w:ascii="Book Antiqua" w:hAnsi="Book Antiqua" w:cstheme="minorHAnsi"/>
        </w:rPr>
        <w:tab/>
      </w:r>
      <w:r w:rsidRPr="0097420B">
        <w:rPr>
          <w:rFonts w:ascii="Book Antiqua" w:hAnsi="Book Antiqua" w:cstheme="minorHAnsi"/>
          <w:b/>
          <w:bCs/>
        </w:rPr>
        <w:t>INFORMATION</w:t>
      </w:r>
    </w:p>
    <w:p w14:paraId="3C8777D9" w14:textId="7777B295" w:rsidR="00B322AB" w:rsidRDefault="00043F1B" w:rsidP="00954BEB">
      <w:pPr>
        <w:rPr>
          <w:rFonts w:ascii="Book Antiqua" w:hAnsi="Book Antiqua"/>
          <w:b/>
        </w:rPr>
      </w:pPr>
      <w:r>
        <w:rPr>
          <w:rFonts w:ascii="Book Antiqua" w:hAnsi="Book Antiqua"/>
          <w:b/>
        </w:rPr>
        <w:t>The next SLO</w:t>
      </w:r>
      <w:r w:rsidR="00E40980" w:rsidRPr="00CD299B">
        <w:rPr>
          <w:rFonts w:ascii="Book Antiqua" w:hAnsi="Book Antiqua"/>
          <w:b/>
        </w:rPr>
        <w:t>ASC meet</w:t>
      </w:r>
      <w:r w:rsidR="00911C9C" w:rsidRPr="00CD299B">
        <w:rPr>
          <w:rFonts w:ascii="Book Antiqua" w:hAnsi="Book Antiqua"/>
          <w:b/>
        </w:rPr>
        <w:t>ing</w:t>
      </w:r>
      <w:r w:rsidR="00F22A75">
        <w:rPr>
          <w:rFonts w:ascii="Book Antiqua" w:hAnsi="Book Antiqua"/>
          <w:b/>
        </w:rPr>
        <w:t xml:space="preserve"> </w:t>
      </w:r>
      <w:r w:rsidR="00BB28BB">
        <w:rPr>
          <w:rFonts w:ascii="Book Antiqua" w:hAnsi="Book Antiqua"/>
          <w:b/>
        </w:rPr>
        <w:t>is</w:t>
      </w:r>
      <w:r w:rsidR="00EE6626">
        <w:rPr>
          <w:rFonts w:ascii="Book Antiqua" w:hAnsi="Book Antiqua"/>
          <w:b/>
        </w:rPr>
        <w:t xml:space="preserve"> </w:t>
      </w:r>
      <w:r w:rsidR="009A2C74">
        <w:rPr>
          <w:rFonts w:ascii="Book Antiqua" w:hAnsi="Book Antiqua"/>
          <w:b/>
        </w:rPr>
        <w:t>April 12</w:t>
      </w:r>
      <w:r w:rsidR="003D1F4F">
        <w:rPr>
          <w:rFonts w:ascii="Book Antiqua" w:hAnsi="Book Antiqua"/>
          <w:b/>
        </w:rPr>
        <w:t xml:space="preserve">, </w:t>
      </w:r>
      <w:r w:rsidR="00BB28BB">
        <w:rPr>
          <w:rFonts w:ascii="Book Antiqua" w:hAnsi="Book Antiqua"/>
          <w:b/>
        </w:rPr>
        <w:t>2023,</w:t>
      </w:r>
      <w:r w:rsidR="00995AEB">
        <w:rPr>
          <w:rFonts w:ascii="Book Antiqua" w:hAnsi="Book Antiqua"/>
          <w:b/>
        </w:rPr>
        <w:t xml:space="preserve"> </w:t>
      </w:r>
      <w:r w:rsidR="003D1F4F" w:rsidRPr="002239CC">
        <w:rPr>
          <w:rFonts w:ascii="Times New Roman" w:hAnsi="Times New Roman" w:cs="Times New Roman"/>
          <w:b/>
          <w:sz w:val="24"/>
          <w:szCs w:val="24"/>
        </w:rPr>
        <w:t xml:space="preserve">at </w:t>
      </w:r>
      <w:r w:rsidR="00757B7C">
        <w:rPr>
          <w:rFonts w:ascii="Times New Roman" w:hAnsi="Times New Roman" w:cs="Times New Roman"/>
          <w:b/>
          <w:sz w:val="24"/>
          <w:szCs w:val="24"/>
        </w:rPr>
        <w:t>9</w:t>
      </w:r>
      <w:r w:rsidR="003D1F4F" w:rsidRPr="002239CC">
        <w:rPr>
          <w:rFonts w:ascii="Times New Roman" w:hAnsi="Times New Roman" w:cs="Times New Roman"/>
          <w:b/>
          <w:sz w:val="24"/>
          <w:szCs w:val="24"/>
        </w:rPr>
        <w:t>:00 a.m. in Science 11 (S11)</w:t>
      </w:r>
    </w:p>
    <w:p w14:paraId="1A16B371" w14:textId="618C7987" w:rsidR="00390CE3" w:rsidRDefault="00390CE3" w:rsidP="00390CE3">
      <w:pPr>
        <w:rPr>
          <w:rFonts w:ascii="Times New Roman" w:eastAsia="Calibri" w:hAnsi="Times New Roman" w:cs="Times New Roman"/>
          <w:bCs/>
          <w:sz w:val="24"/>
          <w:szCs w:val="24"/>
        </w:rPr>
      </w:pPr>
      <w:r w:rsidRPr="002239CC">
        <w:rPr>
          <w:rFonts w:ascii="Times New Roman" w:hAnsi="Times New Roman" w:cs="Times New Roman"/>
          <w:b/>
          <w:sz w:val="24"/>
          <w:szCs w:val="24"/>
        </w:rPr>
        <w:t xml:space="preserve">Adjournment </w:t>
      </w:r>
      <w:r w:rsidR="009A2C74">
        <w:rPr>
          <w:rFonts w:ascii="Times New Roman" w:hAnsi="Times New Roman" w:cs="Times New Roman"/>
          <w:b/>
          <w:sz w:val="24"/>
          <w:szCs w:val="24"/>
        </w:rPr>
        <w:t>9</w:t>
      </w:r>
      <w:r>
        <w:rPr>
          <w:rFonts w:ascii="Times New Roman" w:hAnsi="Times New Roman" w:cs="Times New Roman"/>
          <w:b/>
          <w:sz w:val="24"/>
          <w:szCs w:val="24"/>
        </w:rPr>
        <w:t>:</w:t>
      </w:r>
      <w:r w:rsidR="00232D7E">
        <w:rPr>
          <w:rFonts w:ascii="Times New Roman" w:hAnsi="Times New Roman" w:cs="Times New Roman"/>
          <w:b/>
          <w:sz w:val="24"/>
          <w:szCs w:val="24"/>
        </w:rPr>
        <w:t>5</w:t>
      </w:r>
      <w:r w:rsidR="009A2C74">
        <w:rPr>
          <w:rFonts w:ascii="Times New Roman" w:hAnsi="Times New Roman" w:cs="Times New Roman"/>
          <w:b/>
          <w:sz w:val="24"/>
          <w:szCs w:val="24"/>
        </w:rPr>
        <w:t>9</w:t>
      </w:r>
      <w:r w:rsidRPr="002239CC">
        <w:rPr>
          <w:rFonts w:ascii="Times New Roman" w:hAnsi="Times New Roman" w:cs="Times New Roman"/>
          <w:b/>
          <w:sz w:val="24"/>
          <w:szCs w:val="24"/>
        </w:rPr>
        <w:t xml:space="preserve"> </w:t>
      </w:r>
      <w:r w:rsidR="00232D7E">
        <w:rPr>
          <w:rFonts w:ascii="Times New Roman" w:hAnsi="Times New Roman" w:cs="Times New Roman"/>
          <w:b/>
          <w:sz w:val="24"/>
          <w:szCs w:val="24"/>
        </w:rPr>
        <w:t>a</w:t>
      </w:r>
      <w:r w:rsidRPr="002239CC">
        <w:rPr>
          <w:rFonts w:ascii="Times New Roman" w:hAnsi="Times New Roman" w:cs="Times New Roman"/>
          <w:b/>
          <w:sz w:val="24"/>
          <w:szCs w:val="24"/>
        </w:rPr>
        <w:t>.m.</w:t>
      </w:r>
    </w:p>
    <w:p w14:paraId="58B43C11" w14:textId="69DE8EBC" w:rsidR="007A3A51" w:rsidRPr="00CD299B" w:rsidRDefault="00390CE3" w:rsidP="00390CE3">
      <w:pPr>
        <w:rPr>
          <w:rFonts w:ascii="Book Antiqua" w:hAnsi="Book Antiqua" w:cstheme="minorHAnsi"/>
          <w:b/>
          <w:bCs/>
        </w:rPr>
      </w:pPr>
      <w:r w:rsidRPr="00DC34AC">
        <w:rPr>
          <w:rFonts w:ascii="Times New Roman" w:eastAsia="Calibri" w:hAnsi="Times New Roman" w:cs="Times New Roman"/>
          <w:bCs/>
          <w:sz w:val="24"/>
          <w:szCs w:val="24"/>
        </w:rPr>
        <w:t xml:space="preserve">Respectfully submitted by </w:t>
      </w:r>
      <w:r>
        <w:rPr>
          <w:rFonts w:ascii="Times New Roman" w:eastAsia="Calibri" w:hAnsi="Times New Roman" w:cs="Times New Roman"/>
          <w:bCs/>
          <w:sz w:val="24"/>
          <w:szCs w:val="24"/>
        </w:rPr>
        <w:t>Mallori Rossi</w:t>
      </w:r>
    </w:p>
    <w:sectPr w:rsidR="007A3A51" w:rsidRPr="00CD299B" w:rsidSect="007A3A5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997C" w14:textId="77777777" w:rsidR="00F57121" w:rsidRDefault="00F57121" w:rsidP="0048022F">
      <w:pPr>
        <w:spacing w:after="0" w:line="240" w:lineRule="auto"/>
      </w:pPr>
      <w:r>
        <w:separator/>
      </w:r>
    </w:p>
  </w:endnote>
  <w:endnote w:type="continuationSeparator" w:id="0">
    <w:p w14:paraId="5A956763" w14:textId="77777777" w:rsidR="00F57121" w:rsidRDefault="00F57121" w:rsidP="0048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40490"/>
      <w:docPartObj>
        <w:docPartGallery w:val="Page Numbers (Bottom of Page)"/>
        <w:docPartUnique/>
      </w:docPartObj>
    </w:sdtPr>
    <w:sdtContent>
      <w:sdt>
        <w:sdtPr>
          <w:id w:val="-1769616900"/>
          <w:docPartObj>
            <w:docPartGallery w:val="Page Numbers (Top of Page)"/>
            <w:docPartUnique/>
          </w:docPartObj>
        </w:sdtPr>
        <w:sdtContent>
          <w:p w14:paraId="32B92665" w14:textId="17156D10" w:rsidR="00C01DA4" w:rsidRDefault="00C01DA4">
            <w:pPr>
              <w:pStyle w:val="Footer"/>
              <w:jc w:val="right"/>
            </w:pPr>
            <w:r>
              <w:t xml:space="preserve">Page </w:t>
            </w:r>
            <w:r w:rsidR="00844CBE">
              <w:rPr>
                <w:b/>
                <w:bCs/>
                <w:noProof/>
              </w:rPr>
              <w:t>2</w:t>
            </w:r>
            <w:r>
              <w:t xml:space="preserve"> of </w:t>
            </w:r>
            <w:r w:rsidR="00844CBE">
              <w:rPr>
                <w:b/>
                <w:bCs/>
                <w:noProof/>
              </w:rPr>
              <w:t>2</w:t>
            </w:r>
          </w:p>
        </w:sdtContent>
      </w:sdt>
    </w:sdtContent>
  </w:sdt>
  <w:p w14:paraId="0402B3E8" w14:textId="77777777" w:rsidR="00C01DA4" w:rsidRDefault="00C0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AABC" w14:textId="77777777" w:rsidR="00F57121" w:rsidRDefault="00F57121" w:rsidP="0048022F">
      <w:pPr>
        <w:spacing w:after="0" w:line="240" w:lineRule="auto"/>
      </w:pPr>
      <w:r>
        <w:separator/>
      </w:r>
    </w:p>
  </w:footnote>
  <w:footnote w:type="continuationSeparator" w:id="0">
    <w:p w14:paraId="7F574EA1" w14:textId="77777777" w:rsidR="00F57121" w:rsidRDefault="00F57121" w:rsidP="00480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0A2"/>
    <w:multiLevelType w:val="hybridMultilevel"/>
    <w:tmpl w:val="3CFA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0138"/>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3AA4E9A"/>
    <w:multiLevelType w:val="hybridMultilevel"/>
    <w:tmpl w:val="DBBA0384"/>
    <w:lvl w:ilvl="0" w:tplc="C9147F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F31F70"/>
    <w:multiLevelType w:val="hybridMultilevel"/>
    <w:tmpl w:val="71180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E2200"/>
    <w:multiLevelType w:val="hybridMultilevel"/>
    <w:tmpl w:val="A8507F74"/>
    <w:lvl w:ilvl="0" w:tplc="F3105D90">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0F0F6D7C"/>
    <w:multiLevelType w:val="hybridMultilevel"/>
    <w:tmpl w:val="17F094A8"/>
    <w:lvl w:ilvl="0" w:tplc="F9747E1A">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6" w15:restartNumberingAfterBreak="0">
    <w:nsid w:val="1D376CC3"/>
    <w:multiLevelType w:val="hybridMultilevel"/>
    <w:tmpl w:val="36B2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73621"/>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5E44AA4"/>
    <w:multiLevelType w:val="hybridMultilevel"/>
    <w:tmpl w:val="A8507F74"/>
    <w:lvl w:ilvl="0" w:tplc="F3105D90">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2CDB7A3A"/>
    <w:multiLevelType w:val="hybridMultilevel"/>
    <w:tmpl w:val="6C2A214C"/>
    <w:lvl w:ilvl="0" w:tplc="FE3CEB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25C2D"/>
    <w:multiLevelType w:val="hybridMultilevel"/>
    <w:tmpl w:val="5156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41A0B"/>
    <w:multiLevelType w:val="hybridMultilevel"/>
    <w:tmpl w:val="4710C6F2"/>
    <w:lvl w:ilvl="0" w:tplc="A838DAC2">
      <w:start w:val="1"/>
      <w:numFmt w:val="lowerLetter"/>
      <w:lvlText w:val="%1)"/>
      <w:lvlJc w:val="left"/>
      <w:pPr>
        <w:ind w:left="840" w:hanging="360"/>
      </w:pPr>
      <w:rPr>
        <w:rFonts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47467F68"/>
    <w:multiLevelType w:val="hybridMultilevel"/>
    <w:tmpl w:val="9ECECEA4"/>
    <w:lvl w:ilvl="0" w:tplc="34421AC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4D197C4C"/>
    <w:multiLevelType w:val="hybridMultilevel"/>
    <w:tmpl w:val="9F68C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C51134"/>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56A368EF"/>
    <w:multiLevelType w:val="hybridMultilevel"/>
    <w:tmpl w:val="D72A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956D0"/>
    <w:multiLevelType w:val="hybridMultilevel"/>
    <w:tmpl w:val="4032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B0A8E"/>
    <w:multiLevelType w:val="hybridMultilevel"/>
    <w:tmpl w:val="6832D804"/>
    <w:lvl w:ilvl="0" w:tplc="E6BAEAE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D040622"/>
    <w:multiLevelType w:val="hybridMultilevel"/>
    <w:tmpl w:val="62D62934"/>
    <w:lvl w:ilvl="0" w:tplc="A114E3D0">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A434D"/>
    <w:multiLevelType w:val="hybridMultilevel"/>
    <w:tmpl w:val="464EB4FE"/>
    <w:lvl w:ilvl="0" w:tplc="DE809254">
      <w:numFmt w:val="bullet"/>
      <w:lvlText w:val=""/>
      <w:lvlJc w:val="left"/>
      <w:pPr>
        <w:ind w:left="1200" w:hanging="360"/>
      </w:pPr>
      <w:rPr>
        <w:rFonts w:ascii="Symbol" w:eastAsiaTheme="minorHAnsi" w:hAnsi="Symbol" w:cstheme="minorHAns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756A3BE8"/>
    <w:multiLevelType w:val="hybridMultilevel"/>
    <w:tmpl w:val="02BC28DC"/>
    <w:lvl w:ilvl="0" w:tplc="7ED05F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82E4AA5"/>
    <w:multiLevelType w:val="hybridMultilevel"/>
    <w:tmpl w:val="7FC633F6"/>
    <w:lvl w:ilvl="0" w:tplc="9E1AF960">
      <w:start w:val="1"/>
      <w:numFmt w:val="lowerLetter"/>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787E5425"/>
    <w:multiLevelType w:val="hybridMultilevel"/>
    <w:tmpl w:val="049E91A0"/>
    <w:lvl w:ilvl="0" w:tplc="82988190">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7B135283"/>
    <w:multiLevelType w:val="hybridMultilevel"/>
    <w:tmpl w:val="CE02ADB2"/>
    <w:lvl w:ilvl="0" w:tplc="153C2034">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861">
    <w:abstractNumId w:val="20"/>
  </w:num>
  <w:num w:numId="2" w16cid:durableId="596863883">
    <w:abstractNumId w:val="18"/>
  </w:num>
  <w:num w:numId="3" w16cid:durableId="1333993676">
    <w:abstractNumId w:val="8"/>
  </w:num>
  <w:num w:numId="4" w16cid:durableId="1843858292">
    <w:abstractNumId w:val="12"/>
  </w:num>
  <w:num w:numId="5" w16cid:durableId="1948581949">
    <w:abstractNumId w:val="11"/>
  </w:num>
  <w:num w:numId="6" w16cid:durableId="2092656208">
    <w:abstractNumId w:val="5"/>
  </w:num>
  <w:num w:numId="7" w16cid:durableId="2144152808">
    <w:abstractNumId w:val="17"/>
  </w:num>
  <w:num w:numId="8" w16cid:durableId="1913004775">
    <w:abstractNumId w:val="22"/>
  </w:num>
  <w:num w:numId="9" w16cid:durableId="2059547720">
    <w:abstractNumId w:val="21"/>
  </w:num>
  <w:num w:numId="10" w16cid:durableId="1368605404">
    <w:abstractNumId w:val="2"/>
  </w:num>
  <w:num w:numId="11" w16cid:durableId="1727754818">
    <w:abstractNumId w:val="4"/>
  </w:num>
  <w:num w:numId="12" w16cid:durableId="745228102">
    <w:abstractNumId w:val="3"/>
  </w:num>
  <w:num w:numId="13" w16cid:durableId="1744795824">
    <w:abstractNumId w:val="0"/>
  </w:num>
  <w:num w:numId="14" w16cid:durableId="294869152">
    <w:abstractNumId w:val="1"/>
  </w:num>
  <w:num w:numId="15" w16cid:durableId="534731047">
    <w:abstractNumId w:val="7"/>
  </w:num>
  <w:num w:numId="16" w16cid:durableId="2114474446">
    <w:abstractNumId w:val="9"/>
  </w:num>
  <w:num w:numId="17" w16cid:durableId="547844012">
    <w:abstractNumId w:val="19"/>
  </w:num>
  <w:num w:numId="18" w16cid:durableId="1886135618">
    <w:abstractNumId w:val="13"/>
  </w:num>
  <w:num w:numId="19" w16cid:durableId="1771972227">
    <w:abstractNumId w:val="14"/>
  </w:num>
  <w:num w:numId="20" w16cid:durableId="1186478145">
    <w:abstractNumId w:val="10"/>
  </w:num>
  <w:num w:numId="21" w16cid:durableId="454832719">
    <w:abstractNumId w:val="16"/>
  </w:num>
  <w:num w:numId="22" w16cid:durableId="1425104259">
    <w:abstractNumId w:val="6"/>
  </w:num>
  <w:num w:numId="23" w16cid:durableId="785545294">
    <w:abstractNumId w:val="23"/>
  </w:num>
  <w:num w:numId="24" w16cid:durableId="829104845">
    <w:abstractNumId w:val="15"/>
  </w:num>
  <w:num w:numId="25" w16cid:durableId="2708930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51"/>
    <w:rsid w:val="0000036E"/>
    <w:rsid w:val="00003690"/>
    <w:rsid w:val="00003A39"/>
    <w:rsid w:val="00004371"/>
    <w:rsid w:val="000052ED"/>
    <w:rsid w:val="00010959"/>
    <w:rsid w:val="0001229B"/>
    <w:rsid w:val="000130C2"/>
    <w:rsid w:val="00022E25"/>
    <w:rsid w:val="0002334D"/>
    <w:rsid w:val="00024AD8"/>
    <w:rsid w:val="000262BF"/>
    <w:rsid w:val="00033FD9"/>
    <w:rsid w:val="00033FF3"/>
    <w:rsid w:val="00036242"/>
    <w:rsid w:val="00036321"/>
    <w:rsid w:val="000363F7"/>
    <w:rsid w:val="0003669B"/>
    <w:rsid w:val="00037988"/>
    <w:rsid w:val="00037EAE"/>
    <w:rsid w:val="00040AFA"/>
    <w:rsid w:val="00040FDF"/>
    <w:rsid w:val="00042B63"/>
    <w:rsid w:val="00043F1B"/>
    <w:rsid w:val="00051B6C"/>
    <w:rsid w:val="00053FD2"/>
    <w:rsid w:val="00054522"/>
    <w:rsid w:val="00054868"/>
    <w:rsid w:val="000551FA"/>
    <w:rsid w:val="000568AA"/>
    <w:rsid w:val="00056C49"/>
    <w:rsid w:val="00057389"/>
    <w:rsid w:val="00060901"/>
    <w:rsid w:val="00061D1F"/>
    <w:rsid w:val="00063D52"/>
    <w:rsid w:val="00065364"/>
    <w:rsid w:val="00066B9A"/>
    <w:rsid w:val="00067CEE"/>
    <w:rsid w:val="00071825"/>
    <w:rsid w:val="00072ACA"/>
    <w:rsid w:val="00072D74"/>
    <w:rsid w:val="00073DF5"/>
    <w:rsid w:val="00074A2C"/>
    <w:rsid w:val="00075C59"/>
    <w:rsid w:val="000764C0"/>
    <w:rsid w:val="000764D3"/>
    <w:rsid w:val="000774AC"/>
    <w:rsid w:val="00080B87"/>
    <w:rsid w:val="00082695"/>
    <w:rsid w:val="00084299"/>
    <w:rsid w:val="000845CA"/>
    <w:rsid w:val="000879C2"/>
    <w:rsid w:val="0009040E"/>
    <w:rsid w:val="00095245"/>
    <w:rsid w:val="000956F1"/>
    <w:rsid w:val="00096842"/>
    <w:rsid w:val="00097860"/>
    <w:rsid w:val="000A2B40"/>
    <w:rsid w:val="000A323F"/>
    <w:rsid w:val="000A3632"/>
    <w:rsid w:val="000A4FD5"/>
    <w:rsid w:val="000A5B68"/>
    <w:rsid w:val="000B0118"/>
    <w:rsid w:val="000B2375"/>
    <w:rsid w:val="000B4B7B"/>
    <w:rsid w:val="000B6915"/>
    <w:rsid w:val="000C1760"/>
    <w:rsid w:val="000C31BE"/>
    <w:rsid w:val="000C3CAF"/>
    <w:rsid w:val="000C5AC2"/>
    <w:rsid w:val="000C679D"/>
    <w:rsid w:val="000C681F"/>
    <w:rsid w:val="000D32D5"/>
    <w:rsid w:val="000D3726"/>
    <w:rsid w:val="000D5097"/>
    <w:rsid w:val="000D6093"/>
    <w:rsid w:val="000E1CEA"/>
    <w:rsid w:val="000E2E50"/>
    <w:rsid w:val="000E5007"/>
    <w:rsid w:val="000E508A"/>
    <w:rsid w:val="000E6520"/>
    <w:rsid w:val="000E77D1"/>
    <w:rsid w:val="000F024C"/>
    <w:rsid w:val="000F2365"/>
    <w:rsid w:val="000F24C5"/>
    <w:rsid w:val="000F4E7A"/>
    <w:rsid w:val="000F6728"/>
    <w:rsid w:val="000F6B27"/>
    <w:rsid w:val="000F6BD8"/>
    <w:rsid w:val="000F7226"/>
    <w:rsid w:val="000F797C"/>
    <w:rsid w:val="00102F5E"/>
    <w:rsid w:val="001042F5"/>
    <w:rsid w:val="00104C97"/>
    <w:rsid w:val="00104DB0"/>
    <w:rsid w:val="00104DE9"/>
    <w:rsid w:val="00110758"/>
    <w:rsid w:val="00110A56"/>
    <w:rsid w:val="00111D34"/>
    <w:rsid w:val="00113A3E"/>
    <w:rsid w:val="00116D59"/>
    <w:rsid w:val="0012000D"/>
    <w:rsid w:val="00120A42"/>
    <w:rsid w:val="0012300B"/>
    <w:rsid w:val="0012675D"/>
    <w:rsid w:val="00127ED9"/>
    <w:rsid w:val="0013000F"/>
    <w:rsid w:val="00130755"/>
    <w:rsid w:val="001332AD"/>
    <w:rsid w:val="00133597"/>
    <w:rsid w:val="00133C8F"/>
    <w:rsid w:val="00134502"/>
    <w:rsid w:val="0013580C"/>
    <w:rsid w:val="00135923"/>
    <w:rsid w:val="00136573"/>
    <w:rsid w:val="0014293B"/>
    <w:rsid w:val="00143873"/>
    <w:rsid w:val="00144092"/>
    <w:rsid w:val="00146850"/>
    <w:rsid w:val="00150CBA"/>
    <w:rsid w:val="00152E29"/>
    <w:rsid w:val="00155351"/>
    <w:rsid w:val="001559DE"/>
    <w:rsid w:val="001568B3"/>
    <w:rsid w:val="00163B35"/>
    <w:rsid w:val="00164E39"/>
    <w:rsid w:val="0016510B"/>
    <w:rsid w:val="0016706E"/>
    <w:rsid w:val="001708DB"/>
    <w:rsid w:val="0017152F"/>
    <w:rsid w:val="001726A7"/>
    <w:rsid w:val="00175C29"/>
    <w:rsid w:val="001768C2"/>
    <w:rsid w:val="0017746B"/>
    <w:rsid w:val="00180159"/>
    <w:rsid w:val="00181098"/>
    <w:rsid w:val="00181669"/>
    <w:rsid w:val="00182470"/>
    <w:rsid w:val="0018287C"/>
    <w:rsid w:val="001847B5"/>
    <w:rsid w:val="00185050"/>
    <w:rsid w:val="0019167F"/>
    <w:rsid w:val="00192F67"/>
    <w:rsid w:val="00196C28"/>
    <w:rsid w:val="001A1E3C"/>
    <w:rsid w:val="001A565E"/>
    <w:rsid w:val="001A66D1"/>
    <w:rsid w:val="001B092D"/>
    <w:rsid w:val="001B282B"/>
    <w:rsid w:val="001B3D58"/>
    <w:rsid w:val="001B748C"/>
    <w:rsid w:val="001C0EBC"/>
    <w:rsid w:val="001C379F"/>
    <w:rsid w:val="001C5F0C"/>
    <w:rsid w:val="001C5FED"/>
    <w:rsid w:val="001C6522"/>
    <w:rsid w:val="001D3790"/>
    <w:rsid w:val="001D3CF5"/>
    <w:rsid w:val="001D4607"/>
    <w:rsid w:val="001D54B4"/>
    <w:rsid w:val="001E0CB3"/>
    <w:rsid w:val="001E377C"/>
    <w:rsid w:val="001E5230"/>
    <w:rsid w:val="001E59A0"/>
    <w:rsid w:val="001E7B63"/>
    <w:rsid w:val="001F132A"/>
    <w:rsid w:val="001F3927"/>
    <w:rsid w:val="001F460E"/>
    <w:rsid w:val="001F5661"/>
    <w:rsid w:val="001F5AC8"/>
    <w:rsid w:val="001F5FEA"/>
    <w:rsid w:val="00200305"/>
    <w:rsid w:val="00200C7F"/>
    <w:rsid w:val="00200FEC"/>
    <w:rsid w:val="002010C6"/>
    <w:rsid w:val="00201D8C"/>
    <w:rsid w:val="00201EB5"/>
    <w:rsid w:val="0020272E"/>
    <w:rsid w:val="00203A31"/>
    <w:rsid w:val="00203D48"/>
    <w:rsid w:val="0020420A"/>
    <w:rsid w:val="002052FF"/>
    <w:rsid w:val="00205968"/>
    <w:rsid w:val="002060FE"/>
    <w:rsid w:val="00206243"/>
    <w:rsid w:val="00210D18"/>
    <w:rsid w:val="00210F5C"/>
    <w:rsid w:val="002127FB"/>
    <w:rsid w:val="00212FF1"/>
    <w:rsid w:val="002161D8"/>
    <w:rsid w:val="002176D7"/>
    <w:rsid w:val="00220B6F"/>
    <w:rsid w:val="0022326B"/>
    <w:rsid w:val="002239CC"/>
    <w:rsid w:val="00223A5B"/>
    <w:rsid w:val="0022412F"/>
    <w:rsid w:val="00224670"/>
    <w:rsid w:val="002259A7"/>
    <w:rsid w:val="00230835"/>
    <w:rsid w:val="00230C6C"/>
    <w:rsid w:val="002324C7"/>
    <w:rsid w:val="00232D7E"/>
    <w:rsid w:val="00240083"/>
    <w:rsid w:val="00240481"/>
    <w:rsid w:val="00241ED8"/>
    <w:rsid w:val="002444D4"/>
    <w:rsid w:val="002451F6"/>
    <w:rsid w:val="00245AA4"/>
    <w:rsid w:val="002469AD"/>
    <w:rsid w:val="00250D18"/>
    <w:rsid w:val="00251FA3"/>
    <w:rsid w:val="00252C90"/>
    <w:rsid w:val="00254D03"/>
    <w:rsid w:val="002555BD"/>
    <w:rsid w:val="00256007"/>
    <w:rsid w:val="00256719"/>
    <w:rsid w:val="00256CE6"/>
    <w:rsid w:val="002570EF"/>
    <w:rsid w:val="00260516"/>
    <w:rsid w:val="002616FF"/>
    <w:rsid w:val="00261818"/>
    <w:rsid w:val="00261C7F"/>
    <w:rsid w:val="00261F43"/>
    <w:rsid w:val="002622FE"/>
    <w:rsid w:val="002648F4"/>
    <w:rsid w:val="002653B7"/>
    <w:rsid w:val="00271921"/>
    <w:rsid w:val="0027369D"/>
    <w:rsid w:val="0027651E"/>
    <w:rsid w:val="00277F34"/>
    <w:rsid w:val="00280592"/>
    <w:rsid w:val="0028098D"/>
    <w:rsid w:val="0028117D"/>
    <w:rsid w:val="002811F1"/>
    <w:rsid w:val="0028269F"/>
    <w:rsid w:val="002836E3"/>
    <w:rsid w:val="0028446A"/>
    <w:rsid w:val="00286354"/>
    <w:rsid w:val="00286743"/>
    <w:rsid w:val="00287113"/>
    <w:rsid w:val="00290350"/>
    <w:rsid w:val="00291166"/>
    <w:rsid w:val="002918B9"/>
    <w:rsid w:val="002918C2"/>
    <w:rsid w:val="00292CF1"/>
    <w:rsid w:val="00293CA2"/>
    <w:rsid w:val="00293DAA"/>
    <w:rsid w:val="002944B2"/>
    <w:rsid w:val="002970B5"/>
    <w:rsid w:val="002974EE"/>
    <w:rsid w:val="00297A88"/>
    <w:rsid w:val="002A2271"/>
    <w:rsid w:val="002A2C1E"/>
    <w:rsid w:val="002A4B4F"/>
    <w:rsid w:val="002A5957"/>
    <w:rsid w:val="002A75CB"/>
    <w:rsid w:val="002B1BD5"/>
    <w:rsid w:val="002B7AE7"/>
    <w:rsid w:val="002C1567"/>
    <w:rsid w:val="002C5565"/>
    <w:rsid w:val="002D0DCC"/>
    <w:rsid w:val="002D136C"/>
    <w:rsid w:val="002D17AE"/>
    <w:rsid w:val="002D25D0"/>
    <w:rsid w:val="002D3CFF"/>
    <w:rsid w:val="002D51B5"/>
    <w:rsid w:val="002D73AC"/>
    <w:rsid w:val="002E309A"/>
    <w:rsid w:val="002E317A"/>
    <w:rsid w:val="002F176E"/>
    <w:rsid w:val="002F7900"/>
    <w:rsid w:val="002F7FFA"/>
    <w:rsid w:val="00302A5A"/>
    <w:rsid w:val="00302D10"/>
    <w:rsid w:val="00303310"/>
    <w:rsid w:val="00304C63"/>
    <w:rsid w:val="00305D6B"/>
    <w:rsid w:val="00306462"/>
    <w:rsid w:val="0030667C"/>
    <w:rsid w:val="00310ECE"/>
    <w:rsid w:val="003133CB"/>
    <w:rsid w:val="00315EE4"/>
    <w:rsid w:val="0031666C"/>
    <w:rsid w:val="00317636"/>
    <w:rsid w:val="00320590"/>
    <w:rsid w:val="00322469"/>
    <w:rsid w:val="0032280D"/>
    <w:rsid w:val="00322D44"/>
    <w:rsid w:val="00322D6C"/>
    <w:rsid w:val="00323CA2"/>
    <w:rsid w:val="00324978"/>
    <w:rsid w:val="00326B98"/>
    <w:rsid w:val="00332C31"/>
    <w:rsid w:val="00334197"/>
    <w:rsid w:val="00336192"/>
    <w:rsid w:val="003400EC"/>
    <w:rsid w:val="003405B9"/>
    <w:rsid w:val="00342121"/>
    <w:rsid w:val="00342354"/>
    <w:rsid w:val="00345967"/>
    <w:rsid w:val="00345FD1"/>
    <w:rsid w:val="00350B9A"/>
    <w:rsid w:val="00351F98"/>
    <w:rsid w:val="0035316E"/>
    <w:rsid w:val="00353DAA"/>
    <w:rsid w:val="0035628F"/>
    <w:rsid w:val="003568FC"/>
    <w:rsid w:val="003614FF"/>
    <w:rsid w:val="00362B30"/>
    <w:rsid w:val="003639BE"/>
    <w:rsid w:val="00364216"/>
    <w:rsid w:val="00365039"/>
    <w:rsid w:val="00365684"/>
    <w:rsid w:val="00367465"/>
    <w:rsid w:val="003704BA"/>
    <w:rsid w:val="003705F0"/>
    <w:rsid w:val="00373F33"/>
    <w:rsid w:val="0037412F"/>
    <w:rsid w:val="003755BB"/>
    <w:rsid w:val="0037588D"/>
    <w:rsid w:val="003770DC"/>
    <w:rsid w:val="003772E0"/>
    <w:rsid w:val="00380B9B"/>
    <w:rsid w:val="0038111C"/>
    <w:rsid w:val="003852A1"/>
    <w:rsid w:val="00385EE0"/>
    <w:rsid w:val="00386E53"/>
    <w:rsid w:val="00387845"/>
    <w:rsid w:val="00390CE3"/>
    <w:rsid w:val="00391F08"/>
    <w:rsid w:val="00392B93"/>
    <w:rsid w:val="0039330A"/>
    <w:rsid w:val="00393562"/>
    <w:rsid w:val="0039538B"/>
    <w:rsid w:val="00395FFE"/>
    <w:rsid w:val="003A3B08"/>
    <w:rsid w:val="003A3FF7"/>
    <w:rsid w:val="003A635E"/>
    <w:rsid w:val="003B11BC"/>
    <w:rsid w:val="003B122E"/>
    <w:rsid w:val="003B1638"/>
    <w:rsid w:val="003B3505"/>
    <w:rsid w:val="003B3665"/>
    <w:rsid w:val="003B5443"/>
    <w:rsid w:val="003B5B43"/>
    <w:rsid w:val="003C31C0"/>
    <w:rsid w:val="003C4B4F"/>
    <w:rsid w:val="003C54D0"/>
    <w:rsid w:val="003D1F4F"/>
    <w:rsid w:val="003D36E9"/>
    <w:rsid w:val="003D456E"/>
    <w:rsid w:val="003D4E36"/>
    <w:rsid w:val="003D52DB"/>
    <w:rsid w:val="003D5331"/>
    <w:rsid w:val="003D62A7"/>
    <w:rsid w:val="003D77BE"/>
    <w:rsid w:val="003D7F5E"/>
    <w:rsid w:val="003E0DCF"/>
    <w:rsid w:val="003E0FB7"/>
    <w:rsid w:val="003E15B1"/>
    <w:rsid w:val="003E2AB0"/>
    <w:rsid w:val="003E2BE3"/>
    <w:rsid w:val="003E38D2"/>
    <w:rsid w:val="003F1C14"/>
    <w:rsid w:val="003F338F"/>
    <w:rsid w:val="003F3F35"/>
    <w:rsid w:val="003F46DF"/>
    <w:rsid w:val="003F5B4B"/>
    <w:rsid w:val="003F65A4"/>
    <w:rsid w:val="00401A95"/>
    <w:rsid w:val="004027C1"/>
    <w:rsid w:val="00404F07"/>
    <w:rsid w:val="00405E54"/>
    <w:rsid w:val="00407DAC"/>
    <w:rsid w:val="004101F9"/>
    <w:rsid w:val="00414EC7"/>
    <w:rsid w:val="00415757"/>
    <w:rsid w:val="0042472D"/>
    <w:rsid w:val="004261FA"/>
    <w:rsid w:val="004272F1"/>
    <w:rsid w:val="00430EDF"/>
    <w:rsid w:val="00431732"/>
    <w:rsid w:val="00431AC1"/>
    <w:rsid w:val="00431C25"/>
    <w:rsid w:val="004332AE"/>
    <w:rsid w:val="004346DF"/>
    <w:rsid w:val="004347C2"/>
    <w:rsid w:val="00434997"/>
    <w:rsid w:val="00434D3B"/>
    <w:rsid w:val="004350CC"/>
    <w:rsid w:val="00435877"/>
    <w:rsid w:val="00440C17"/>
    <w:rsid w:val="004430AC"/>
    <w:rsid w:val="00443233"/>
    <w:rsid w:val="00444290"/>
    <w:rsid w:val="00450CF5"/>
    <w:rsid w:val="00450F29"/>
    <w:rsid w:val="00451615"/>
    <w:rsid w:val="004529CA"/>
    <w:rsid w:val="00453A2C"/>
    <w:rsid w:val="004564C7"/>
    <w:rsid w:val="0045666B"/>
    <w:rsid w:val="004613AA"/>
    <w:rsid w:val="00463F6A"/>
    <w:rsid w:val="0046442F"/>
    <w:rsid w:val="00470258"/>
    <w:rsid w:val="004705D7"/>
    <w:rsid w:val="00471A72"/>
    <w:rsid w:val="00471DD2"/>
    <w:rsid w:val="00473BD0"/>
    <w:rsid w:val="00474365"/>
    <w:rsid w:val="00474C8B"/>
    <w:rsid w:val="004754BD"/>
    <w:rsid w:val="0048022F"/>
    <w:rsid w:val="0048177A"/>
    <w:rsid w:val="00482697"/>
    <w:rsid w:val="004849B3"/>
    <w:rsid w:val="00486832"/>
    <w:rsid w:val="004873A7"/>
    <w:rsid w:val="0049059B"/>
    <w:rsid w:val="004907F7"/>
    <w:rsid w:val="00491745"/>
    <w:rsid w:val="00494541"/>
    <w:rsid w:val="00494A69"/>
    <w:rsid w:val="00496AEF"/>
    <w:rsid w:val="0049737B"/>
    <w:rsid w:val="00497443"/>
    <w:rsid w:val="0049759D"/>
    <w:rsid w:val="004A150B"/>
    <w:rsid w:val="004A2247"/>
    <w:rsid w:val="004A3171"/>
    <w:rsid w:val="004A4671"/>
    <w:rsid w:val="004A7294"/>
    <w:rsid w:val="004B0AAD"/>
    <w:rsid w:val="004B366C"/>
    <w:rsid w:val="004B5E17"/>
    <w:rsid w:val="004B7241"/>
    <w:rsid w:val="004C0273"/>
    <w:rsid w:val="004C0DD9"/>
    <w:rsid w:val="004C2EC1"/>
    <w:rsid w:val="004C5297"/>
    <w:rsid w:val="004C6824"/>
    <w:rsid w:val="004C7DC6"/>
    <w:rsid w:val="004D1EBD"/>
    <w:rsid w:val="004D6378"/>
    <w:rsid w:val="004D6A8B"/>
    <w:rsid w:val="004D7126"/>
    <w:rsid w:val="004E0E85"/>
    <w:rsid w:val="004E2470"/>
    <w:rsid w:val="004E4B23"/>
    <w:rsid w:val="004E4FAD"/>
    <w:rsid w:val="004E7D70"/>
    <w:rsid w:val="004F0B54"/>
    <w:rsid w:val="004F17B4"/>
    <w:rsid w:val="004F2354"/>
    <w:rsid w:val="004F4424"/>
    <w:rsid w:val="004F5B17"/>
    <w:rsid w:val="005004AC"/>
    <w:rsid w:val="0050236F"/>
    <w:rsid w:val="00502A3C"/>
    <w:rsid w:val="00503BB1"/>
    <w:rsid w:val="00504D94"/>
    <w:rsid w:val="00507809"/>
    <w:rsid w:val="00510281"/>
    <w:rsid w:val="00510C39"/>
    <w:rsid w:val="00510D20"/>
    <w:rsid w:val="00511E83"/>
    <w:rsid w:val="0051469B"/>
    <w:rsid w:val="00515082"/>
    <w:rsid w:val="0051678D"/>
    <w:rsid w:val="00516928"/>
    <w:rsid w:val="00516A81"/>
    <w:rsid w:val="0051709E"/>
    <w:rsid w:val="00523103"/>
    <w:rsid w:val="005237DB"/>
    <w:rsid w:val="00523EFD"/>
    <w:rsid w:val="005254BD"/>
    <w:rsid w:val="00526950"/>
    <w:rsid w:val="0052708F"/>
    <w:rsid w:val="005303C9"/>
    <w:rsid w:val="00532365"/>
    <w:rsid w:val="00534487"/>
    <w:rsid w:val="00535C7C"/>
    <w:rsid w:val="00536695"/>
    <w:rsid w:val="00537743"/>
    <w:rsid w:val="005377EE"/>
    <w:rsid w:val="00545097"/>
    <w:rsid w:val="00554ACD"/>
    <w:rsid w:val="00556662"/>
    <w:rsid w:val="00563BDA"/>
    <w:rsid w:val="00563D2D"/>
    <w:rsid w:val="00565787"/>
    <w:rsid w:val="005663F5"/>
    <w:rsid w:val="0056705B"/>
    <w:rsid w:val="0056728C"/>
    <w:rsid w:val="0057038F"/>
    <w:rsid w:val="00575BF9"/>
    <w:rsid w:val="00580C0B"/>
    <w:rsid w:val="00580F07"/>
    <w:rsid w:val="0058205E"/>
    <w:rsid w:val="0058286E"/>
    <w:rsid w:val="00582B47"/>
    <w:rsid w:val="00583D0B"/>
    <w:rsid w:val="005848EB"/>
    <w:rsid w:val="005857A7"/>
    <w:rsid w:val="00586DB9"/>
    <w:rsid w:val="0058750A"/>
    <w:rsid w:val="00587812"/>
    <w:rsid w:val="00592179"/>
    <w:rsid w:val="005940F2"/>
    <w:rsid w:val="00594237"/>
    <w:rsid w:val="00594A26"/>
    <w:rsid w:val="00595E5A"/>
    <w:rsid w:val="0059733C"/>
    <w:rsid w:val="005A0E08"/>
    <w:rsid w:val="005A0F70"/>
    <w:rsid w:val="005A1802"/>
    <w:rsid w:val="005A2B01"/>
    <w:rsid w:val="005A3DF2"/>
    <w:rsid w:val="005A53C4"/>
    <w:rsid w:val="005A5764"/>
    <w:rsid w:val="005A6890"/>
    <w:rsid w:val="005B12C0"/>
    <w:rsid w:val="005B508E"/>
    <w:rsid w:val="005B57F7"/>
    <w:rsid w:val="005B6741"/>
    <w:rsid w:val="005B6E5C"/>
    <w:rsid w:val="005C0133"/>
    <w:rsid w:val="005C0EA8"/>
    <w:rsid w:val="005C29D0"/>
    <w:rsid w:val="005C2C10"/>
    <w:rsid w:val="005C5E75"/>
    <w:rsid w:val="005D2C16"/>
    <w:rsid w:val="005D43E0"/>
    <w:rsid w:val="005D51ED"/>
    <w:rsid w:val="005D6837"/>
    <w:rsid w:val="005E0C9A"/>
    <w:rsid w:val="005E1170"/>
    <w:rsid w:val="005E1E39"/>
    <w:rsid w:val="005E1F30"/>
    <w:rsid w:val="005E35F3"/>
    <w:rsid w:val="005E3986"/>
    <w:rsid w:val="005E3FDB"/>
    <w:rsid w:val="005E4469"/>
    <w:rsid w:val="005E651D"/>
    <w:rsid w:val="005F09F3"/>
    <w:rsid w:val="005F2DAC"/>
    <w:rsid w:val="005F3392"/>
    <w:rsid w:val="005F6D61"/>
    <w:rsid w:val="0060082F"/>
    <w:rsid w:val="006012A6"/>
    <w:rsid w:val="00602CDF"/>
    <w:rsid w:val="006033F6"/>
    <w:rsid w:val="00606FC9"/>
    <w:rsid w:val="00612027"/>
    <w:rsid w:val="006123E1"/>
    <w:rsid w:val="00613E72"/>
    <w:rsid w:val="00615398"/>
    <w:rsid w:val="006202BE"/>
    <w:rsid w:val="0062129F"/>
    <w:rsid w:val="0062390D"/>
    <w:rsid w:val="00624299"/>
    <w:rsid w:val="00624756"/>
    <w:rsid w:val="006252A8"/>
    <w:rsid w:val="0062554E"/>
    <w:rsid w:val="00625771"/>
    <w:rsid w:val="0062581D"/>
    <w:rsid w:val="00627BF7"/>
    <w:rsid w:val="00636898"/>
    <w:rsid w:val="00640968"/>
    <w:rsid w:val="00640ED1"/>
    <w:rsid w:val="006418D8"/>
    <w:rsid w:val="006435AB"/>
    <w:rsid w:val="00643BA0"/>
    <w:rsid w:val="00644A05"/>
    <w:rsid w:val="00645916"/>
    <w:rsid w:val="00651D9D"/>
    <w:rsid w:val="0065298B"/>
    <w:rsid w:val="0065379A"/>
    <w:rsid w:val="00653ED2"/>
    <w:rsid w:val="00654228"/>
    <w:rsid w:val="0065439A"/>
    <w:rsid w:val="006553C8"/>
    <w:rsid w:val="00660D5E"/>
    <w:rsid w:val="00662A48"/>
    <w:rsid w:val="00662A4E"/>
    <w:rsid w:val="00663FA1"/>
    <w:rsid w:val="00670284"/>
    <w:rsid w:val="00670BAC"/>
    <w:rsid w:val="00670C42"/>
    <w:rsid w:val="00671DE9"/>
    <w:rsid w:val="006721D1"/>
    <w:rsid w:val="0067271B"/>
    <w:rsid w:val="00672F44"/>
    <w:rsid w:val="0067465C"/>
    <w:rsid w:val="00674CBE"/>
    <w:rsid w:val="00674D32"/>
    <w:rsid w:val="006802BD"/>
    <w:rsid w:val="00681092"/>
    <w:rsid w:val="00683370"/>
    <w:rsid w:val="00684EED"/>
    <w:rsid w:val="00686357"/>
    <w:rsid w:val="0069359A"/>
    <w:rsid w:val="00695D42"/>
    <w:rsid w:val="006976C7"/>
    <w:rsid w:val="00697FDD"/>
    <w:rsid w:val="006A3ED1"/>
    <w:rsid w:val="006A505E"/>
    <w:rsid w:val="006A5692"/>
    <w:rsid w:val="006A5EFC"/>
    <w:rsid w:val="006A66AC"/>
    <w:rsid w:val="006A7CB5"/>
    <w:rsid w:val="006B3A9D"/>
    <w:rsid w:val="006B40AA"/>
    <w:rsid w:val="006B440B"/>
    <w:rsid w:val="006B4829"/>
    <w:rsid w:val="006B6738"/>
    <w:rsid w:val="006B7174"/>
    <w:rsid w:val="006B7685"/>
    <w:rsid w:val="006C0A37"/>
    <w:rsid w:val="006C0F36"/>
    <w:rsid w:val="006C5415"/>
    <w:rsid w:val="006C5E7A"/>
    <w:rsid w:val="006C6797"/>
    <w:rsid w:val="006C78B0"/>
    <w:rsid w:val="006C7E43"/>
    <w:rsid w:val="006D6133"/>
    <w:rsid w:val="006E1696"/>
    <w:rsid w:val="006E16EC"/>
    <w:rsid w:val="006E1987"/>
    <w:rsid w:val="006E2E54"/>
    <w:rsid w:val="006E399D"/>
    <w:rsid w:val="006E4C81"/>
    <w:rsid w:val="006E6092"/>
    <w:rsid w:val="006E6A25"/>
    <w:rsid w:val="006F0270"/>
    <w:rsid w:val="006F20CE"/>
    <w:rsid w:val="006F310D"/>
    <w:rsid w:val="006F55C1"/>
    <w:rsid w:val="006F5B6E"/>
    <w:rsid w:val="006F72F1"/>
    <w:rsid w:val="007012C4"/>
    <w:rsid w:val="007037E4"/>
    <w:rsid w:val="00704D56"/>
    <w:rsid w:val="0070617F"/>
    <w:rsid w:val="00712353"/>
    <w:rsid w:val="007123B8"/>
    <w:rsid w:val="007152D4"/>
    <w:rsid w:val="007154B8"/>
    <w:rsid w:val="00715F0F"/>
    <w:rsid w:val="0071634B"/>
    <w:rsid w:val="00716EF0"/>
    <w:rsid w:val="00717E13"/>
    <w:rsid w:val="00721447"/>
    <w:rsid w:val="00721F54"/>
    <w:rsid w:val="007221B2"/>
    <w:rsid w:val="00722DC8"/>
    <w:rsid w:val="00723108"/>
    <w:rsid w:val="00723CFC"/>
    <w:rsid w:val="00724917"/>
    <w:rsid w:val="00725E06"/>
    <w:rsid w:val="007300C4"/>
    <w:rsid w:val="00731931"/>
    <w:rsid w:val="00732D92"/>
    <w:rsid w:val="00734D8E"/>
    <w:rsid w:val="007359BD"/>
    <w:rsid w:val="00735A27"/>
    <w:rsid w:val="00735E23"/>
    <w:rsid w:val="00737EFC"/>
    <w:rsid w:val="007409A8"/>
    <w:rsid w:val="00741A95"/>
    <w:rsid w:val="00741C07"/>
    <w:rsid w:val="00743B86"/>
    <w:rsid w:val="007465F8"/>
    <w:rsid w:val="007469AD"/>
    <w:rsid w:val="00750338"/>
    <w:rsid w:val="0075278A"/>
    <w:rsid w:val="00752ECE"/>
    <w:rsid w:val="0075384E"/>
    <w:rsid w:val="00756EBA"/>
    <w:rsid w:val="00757B7C"/>
    <w:rsid w:val="007606C2"/>
    <w:rsid w:val="007622D2"/>
    <w:rsid w:val="007636B2"/>
    <w:rsid w:val="00764184"/>
    <w:rsid w:val="00764452"/>
    <w:rsid w:val="00765124"/>
    <w:rsid w:val="007651C1"/>
    <w:rsid w:val="00767994"/>
    <w:rsid w:val="00773F4E"/>
    <w:rsid w:val="0077602E"/>
    <w:rsid w:val="00777F90"/>
    <w:rsid w:val="00781B1B"/>
    <w:rsid w:val="00782921"/>
    <w:rsid w:val="007829E6"/>
    <w:rsid w:val="007878F9"/>
    <w:rsid w:val="00791DB4"/>
    <w:rsid w:val="00794D13"/>
    <w:rsid w:val="0079673C"/>
    <w:rsid w:val="007973D3"/>
    <w:rsid w:val="007A16CC"/>
    <w:rsid w:val="007A2171"/>
    <w:rsid w:val="007A3A51"/>
    <w:rsid w:val="007A40BC"/>
    <w:rsid w:val="007A43FB"/>
    <w:rsid w:val="007A5D08"/>
    <w:rsid w:val="007B15F0"/>
    <w:rsid w:val="007B5934"/>
    <w:rsid w:val="007B7E3B"/>
    <w:rsid w:val="007C1133"/>
    <w:rsid w:val="007C1EF3"/>
    <w:rsid w:val="007C2F6D"/>
    <w:rsid w:val="007C4CF5"/>
    <w:rsid w:val="007C5CA6"/>
    <w:rsid w:val="007C6FBB"/>
    <w:rsid w:val="007C7EED"/>
    <w:rsid w:val="007D0CB8"/>
    <w:rsid w:val="007D2252"/>
    <w:rsid w:val="007D2F62"/>
    <w:rsid w:val="007D64B6"/>
    <w:rsid w:val="007E2902"/>
    <w:rsid w:val="007E5586"/>
    <w:rsid w:val="007E5695"/>
    <w:rsid w:val="007E6255"/>
    <w:rsid w:val="007E637A"/>
    <w:rsid w:val="007E7B32"/>
    <w:rsid w:val="007F2572"/>
    <w:rsid w:val="007F5AB1"/>
    <w:rsid w:val="007F6713"/>
    <w:rsid w:val="007F70BB"/>
    <w:rsid w:val="00802348"/>
    <w:rsid w:val="0080584A"/>
    <w:rsid w:val="00805E74"/>
    <w:rsid w:val="00806B9C"/>
    <w:rsid w:val="008076A4"/>
    <w:rsid w:val="0080794D"/>
    <w:rsid w:val="0081195B"/>
    <w:rsid w:val="00811BB7"/>
    <w:rsid w:val="00812836"/>
    <w:rsid w:val="00813628"/>
    <w:rsid w:val="008136AA"/>
    <w:rsid w:val="00814588"/>
    <w:rsid w:val="0082070E"/>
    <w:rsid w:val="00824977"/>
    <w:rsid w:val="008303D8"/>
    <w:rsid w:val="008308E3"/>
    <w:rsid w:val="00834063"/>
    <w:rsid w:val="0083797A"/>
    <w:rsid w:val="0084436B"/>
    <w:rsid w:val="00844675"/>
    <w:rsid w:val="00844796"/>
    <w:rsid w:val="00844CBE"/>
    <w:rsid w:val="0084518F"/>
    <w:rsid w:val="00845A10"/>
    <w:rsid w:val="00846E3D"/>
    <w:rsid w:val="00851EFD"/>
    <w:rsid w:val="00853020"/>
    <w:rsid w:val="00857BCF"/>
    <w:rsid w:val="0086205F"/>
    <w:rsid w:val="00870F59"/>
    <w:rsid w:val="00872164"/>
    <w:rsid w:val="00873E38"/>
    <w:rsid w:val="00877CF2"/>
    <w:rsid w:val="00877DA5"/>
    <w:rsid w:val="00883141"/>
    <w:rsid w:val="0088539A"/>
    <w:rsid w:val="00885F32"/>
    <w:rsid w:val="00886558"/>
    <w:rsid w:val="00893492"/>
    <w:rsid w:val="008940EC"/>
    <w:rsid w:val="008970AB"/>
    <w:rsid w:val="008A05DF"/>
    <w:rsid w:val="008A29C2"/>
    <w:rsid w:val="008A3D9B"/>
    <w:rsid w:val="008A451D"/>
    <w:rsid w:val="008A5B52"/>
    <w:rsid w:val="008A67FA"/>
    <w:rsid w:val="008B2FA0"/>
    <w:rsid w:val="008B3D85"/>
    <w:rsid w:val="008B5E52"/>
    <w:rsid w:val="008B6401"/>
    <w:rsid w:val="008B7758"/>
    <w:rsid w:val="008C25A2"/>
    <w:rsid w:val="008C2732"/>
    <w:rsid w:val="008C4784"/>
    <w:rsid w:val="008C58AB"/>
    <w:rsid w:val="008D1117"/>
    <w:rsid w:val="008D2FBB"/>
    <w:rsid w:val="008D45D9"/>
    <w:rsid w:val="008D4BCA"/>
    <w:rsid w:val="008D7CC2"/>
    <w:rsid w:val="008E083E"/>
    <w:rsid w:val="008E08D0"/>
    <w:rsid w:val="008E0F09"/>
    <w:rsid w:val="008E12B4"/>
    <w:rsid w:val="008E3816"/>
    <w:rsid w:val="008E498F"/>
    <w:rsid w:val="008E5BC4"/>
    <w:rsid w:val="008E6552"/>
    <w:rsid w:val="008F3C7B"/>
    <w:rsid w:val="008F5042"/>
    <w:rsid w:val="008F5B87"/>
    <w:rsid w:val="008F63DC"/>
    <w:rsid w:val="00901618"/>
    <w:rsid w:val="009030F9"/>
    <w:rsid w:val="00904FAF"/>
    <w:rsid w:val="00905F87"/>
    <w:rsid w:val="009062CC"/>
    <w:rsid w:val="00907F64"/>
    <w:rsid w:val="00910F13"/>
    <w:rsid w:val="00911C9C"/>
    <w:rsid w:val="0091379F"/>
    <w:rsid w:val="00913BA6"/>
    <w:rsid w:val="0091451B"/>
    <w:rsid w:val="00915D09"/>
    <w:rsid w:val="00916BC8"/>
    <w:rsid w:val="009175BE"/>
    <w:rsid w:val="00922687"/>
    <w:rsid w:val="00923B09"/>
    <w:rsid w:val="009244F5"/>
    <w:rsid w:val="009255CA"/>
    <w:rsid w:val="009260D4"/>
    <w:rsid w:val="00931684"/>
    <w:rsid w:val="00931E53"/>
    <w:rsid w:val="0093419C"/>
    <w:rsid w:val="00936694"/>
    <w:rsid w:val="009378A7"/>
    <w:rsid w:val="00937A6A"/>
    <w:rsid w:val="00940F56"/>
    <w:rsid w:val="00941BC0"/>
    <w:rsid w:val="009425D7"/>
    <w:rsid w:val="0094277F"/>
    <w:rsid w:val="0094288D"/>
    <w:rsid w:val="00942A48"/>
    <w:rsid w:val="0094324D"/>
    <w:rsid w:val="0094484B"/>
    <w:rsid w:val="00945CA9"/>
    <w:rsid w:val="00946A9B"/>
    <w:rsid w:val="00947047"/>
    <w:rsid w:val="009512FB"/>
    <w:rsid w:val="00953BFB"/>
    <w:rsid w:val="00953FC9"/>
    <w:rsid w:val="00954BEB"/>
    <w:rsid w:val="00954DDA"/>
    <w:rsid w:val="00955C2C"/>
    <w:rsid w:val="00956380"/>
    <w:rsid w:val="00956A4C"/>
    <w:rsid w:val="00960143"/>
    <w:rsid w:val="009625BC"/>
    <w:rsid w:val="00962C1D"/>
    <w:rsid w:val="00963546"/>
    <w:rsid w:val="00966978"/>
    <w:rsid w:val="00966F59"/>
    <w:rsid w:val="009671CE"/>
    <w:rsid w:val="00971697"/>
    <w:rsid w:val="009717E6"/>
    <w:rsid w:val="00972F68"/>
    <w:rsid w:val="0097420B"/>
    <w:rsid w:val="00975BD8"/>
    <w:rsid w:val="00975DD5"/>
    <w:rsid w:val="00976805"/>
    <w:rsid w:val="00976DFE"/>
    <w:rsid w:val="00980D6B"/>
    <w:rsid w:val="00984D9C"/>
    <w:rsid w:val="00984FC3"/>
    <w:rsid w:val="00985321"/>
    <w:rsid w:val="0098560E"/>
    <w:rsid w:val="00985C73"/>
    <w:rsid w:val="00986031"/>
    <w:rsid w:val="0098663F"/>
    <w:rsid w:val="00986D4A"/>
    <w:rsid w:val="009907CD"/>
    <w:rsid w:val="00993AFC"/>
    <w:rsid w:val="009947EA"/>
    <w:rsid w:val="00995AEB"/>
    <w:rsid w:val="00997814"/>
    <w:rsid w:val="009A0484"/>
    <w:rsid w:val="009A2C74"/>
    <w:rsid w:val="009A442B"/>
    <w:rsid w:val="009A5A1A"/>
    <w:rsid w:val="009B0131"/>
    <w:rsid w:val="009B0558"/>
    <w:rsid w:val="009B45A3"/>
    <w:rsid w:val="009B5DF7"/>
    <w:rsid w:val="009B6523"/>
    <w:rsid w:val="009B6757"/>
    <w:rsid w:val="009C4E13"/>
    <w:rsid w:val="009C763A"/>
    <w:rsid w:val="009D092E"/>
    <w:rsid w:val="009D0ACF"/>
    <w:rsid w:val="009D3533"/>
    <w:rsid w:val="009D7CCD"/>
    <w:rsid w:val="009E03A7"/>
    <w:rsid w:val="009E0BC2"/>
    <w:rsid w:val="009E228A"/>
    <w:rsid w:val="009E3572"/>
    <w:rsid w:val="009E3D68"/>
    <w:rsid w:val="009E4948"/>
    <w:rsid w:val="009E4D94"/>
    <w:rsid w:val="009E553F"/>
    <w:rsid w:val="009E7355"/>
    <w:rsid w:val="009F096F"/>
    <w:rsid w:val="009F0A13"/>
    <w:rsid w:val="009F3D98"/>
    <w:rsid w:val="009F537A"/>
    <w:rsid w:val="009F6B68"/>
    <w:rsid w:val="00A00E0C"/>
    <w:rsid w:val="00A01DF2"/>
    <w:rsid w:val="00A02B12"/>
    <w:rsid w:val="00A02D42"/>
    <w:rsid w:val="00A03F35"/>
    <w:rsid w:val="00A07E5E"/>
    <w:rsid w:val="00A111EF"/>
    <w:rsid w:val="00A11CEF"/>
    <w:rsid w:val="00A13585"/>
    <w:rsid w:val="00A15C4F"/>
    <w:rsid w:val="00A17347"/>
    <w:rsid w:val="00A1742D"/>
    <w:rsid w:val="00A21D39"/>
    <w:rsid w:val="00A21D47"/>
    <w:rsid w:val="00A24323"/>
    <w:rsid w:val="00A24B6A"/>
    <w:rsid w:val="00A26548"/>
    <w:rsid w:val="00A26980"/>
    <w:rsid w:val="00A3218F"/>
    <w:rsid w:val="00A33A6A"/>
    <w:rsid w:val="00A36A4C"/>
    <w:rsid w:val="00A372E7"/>
    <w:rsid w:val="00A4019D"/>
    <w:rsid w:val="00A42078"/>
    <w:rsid w:val="00A42BF2"/>
    <w:rsid w:val="00A43DE1"/>
    <w:rsid w:val="00A4445B"/>
    <w:rsid w:val="00A5178D"/>
    <w:rsid w:val="00A52071"/>
    <w:rsid w:val="00A5440B"/>
    <w:rsid w:val="00A579EE"/>
    <w:rsid w:val="00A6186A"/>
    <w:rsid w:val="00A61F8F"/>
    <w:rsid w:val="00A6268F"/>
    <w:rsid w:val="00A62C71"/>
    <w:rsid w:val="00A64C51"/>
    <w:rsid w:val="00A65193"/>
    <w:rsid w:val="00A709F8"/>
    <w:rsid w:val="00A70EE7"/>
    <w:rsid w:val="00A719AE"/>
    <w:rsid w:val="00A733C2"/>
    <w:rsid w:val="00A76383"/>
    <w:rsid w:val="00A813F8"/>
    <w:rsid w:val="00A81FCF"/>
    <w:rsid w:val="00A82240"/>
    <w:rsid w:val="00A82B61"/>
    <w:rsid w:val="00A833F4"/>
    <w:rsid w:val="00A83B9A"/>
    <w:rsid w:val="00A84659"/>
    <w:rsid w:val="00A84992"/>
    <w:rsid w:val="00A84C3C"/>
    <w:rsid w:val="00A84D9B"/>
    <w:rsid w:val="00A85BDB"/>
    <w:rsid w:val="00A87F06"/>
    <w:rsid w:val="00A95730"/>
    <w:rsid w:val="00A96EB6"/>
    <w:rsid w:val="00AA4404"/>
    <w:rsid w:val="00AA4812"/>
    <w:rsid w:val="00AA69BE"/>
    <w:rsid w:val="00AA6D93"/>
    <w:rsid w:val="00AB001C"/>
    <w:rsid w:val="00AB0F35"/>
    <w:rsid w:val="00AB12B2"/>
    <w:rsid w:val="00AB1B34"/>
    <w:rsid w:val="00AB2867"/>
    <w:rsid w:val="00AB33F5"/>
    <w:rsid w:val="00AB38FB"/>
    <w:rsid w:val="00AB615F"/>
    <w:rsid w:val="00AB731B"/>
    <w:rsid w:val="00AC15BD"/>
    <w:rsid w:val="00AC2D0C"/>
    <w:rsid w:val="00AC40B9"/>
    <w:rsid w:val="00AD051D"/>
    <w:rsid w:val="00AD2652"/>
    <w:rsid w:val="00AD3AB0"/>
    <w:rsid w:val="00AD504A"/>
    <w:rsid w:val="00AD51E4"/>
    <w:rsid w:val="00AE22EE"/>
    <w:rsid w:val="00AE3368"/>
    <w:rsid w:val="00AE422E"/>
    <w:rsid w:val="00AE42E1"/>
    <w:rsid w:val="00AE4EED"/>
    <w:rsid w:val="00AE5F83"/>
    <w:rsid w:val="00AE7807"/>
    <w:rsid w:val="00AF0EBD"/>
    <w:rsid w:val="00AF2CD9"/>
    <w:rsid w:val="00AF3838"/>
    <w:rsid w:val="00AF4E28"/>
    <w:rsid w:val="00AF5143"/>
    <w:rsid w:val="00AF56F9"/>
    <w:rsid w:val="00AF5BE2"/>
    <w:rsid w:val="00AF66C8"/>
    <w:rsid w:val="00AF6BE7"/>
    <w:rsid w:val="00AF7D42"/>
    <w:rsid w:val="00B00197"/>
    <w:rsid w:val="00B003C6"/>
    <w:rsid w:val="00B00E4D"/>
    <w:rsid w:val="00B01AAE"/>
    <w:rsid w:val="00B0397D"/>
    <w:rsid w:val="00B043B5"/>
    <w:rsid w:val="00B044F9"/>
    <w:rsid w:val="00B05845"/>
    <w:rsid w:val="00B05CCE"/>
    <w:rsid w:val="00B07938"/>
    <w:rsid w:val="00B07C20"/>
    <w:rsid w:val="00B11CA0"/>
    <w:rsid w:val="00B12D57"/>
    <w:rsid w:val="00B13002"/>
    <w:rsid w:val="00B13995"/>
    <w:rsid w:val="00B1597A"/>
    <w:rsid w:val="00B16500"/>
    <w:rsid w:val="00B2260F"/>
    <w:rsid w:val="00B22DD9"/>
    <w:rsid w:val="00B23D89"/>
    <w:rsid w:val="00B24CB8"/>
    <w:rsid w:val="00B25711"/>
    <w:rsid w:val="00B302B9"/>
    <w:rsid w:val="00B3062C"/>
    <w:rsid w:val="00B30B00"/>
    <w:rsid w:val="00B30FF3"/>
    <w:rsid w:val="00B322AB"/>
    <w:rsid w:val="00B36F2E"/>
    <w:rsid w:val="00B42515"/>
    <w:rsid w:val="00B42A63"/>
    <w:rsid w:val="00B4306D"/>
    <w:rsid w:val="00B44CDD"/>
    <w:rsid w:val="00B45125"/>
    <w:rsid w:val="00B4640E"/>
    <w:rsid w:val="00B50260"/>
    <w:rsid w:val="00B553D5"/>
    <w:rsid w:val="00B5554C"/>
    <w:rsid w:val="00B55B0F"/>
    <w:rsid w:val="00B57189"/>
    <w:rsid w:val="00B579B9"/>
    <w:rsid w:val="00B609F1"/>
    <w:rsid w:val="00B6135D"/>
    <w:rsid w:val="00B61982"/>
    <w:rsid w:val="00B61F7D"/>
    <w:rsid w:val="00B61FD1"/>
    <w:rsid w:val="00B633BE"/>
    <w:rsid w:val="00B65030"/>
    <w:rsid w:val="00B65DE1"/>
    <w:rsid w:val="00B65EBD"/>
    <w:rsid w:val="00B70D6F"/>
    <w:rsid w:val="00B7164B"/>
    <w:rsid w:val="00B72212"/>
    <w:rsid w:val="00B76BDF"/>
    <w:rsid w:val="00B77C84"/>
    <w:rsid w:val="00B81953"/>
    <w:rsid w:val="00B84C28"/>
    <w:rsid w:val="00B84F3D"/>
    <w:rsid w:val="00B86079"/>
    <w:rsid w:val="00B87F2E"/>
    <w:rsid w:val="00B906CB"/>
    <w:rsid w:val="00B908FB"/>
    <w:rsid w:val="00B917DE"/>
    <w:rsid w:val="00B92B10"/>
    <w:rsid w:val="00B95171"/>
    <w:rsid w:val="00B953BC"/>
    <w:rsid w:val="00B957C8"/>
    <w:rsid w:val="00B97F77"/>
    <w:rsid w:val="00BA042A"/>
    <w:rsid w:val="00BA0FD7"/>
    <w:rsid w:val="00BA2C6B"/>
    <w:rsid w:val="00BA3267"/>
    <w:rsid w:val="00BA4370"/>
    <w:rsid w:val="00BA6B63"/>
    <w:rsid w:val="00BA7B04"/>
    <w:rsid w:val="00BB0082"/>
    <w:rsid w:val="00BB04F7"/>
    <w:rsid w:val="00BB0639"/>
    <w:rsid w:val="00BB28BB"/>
    <w:rsid w:val="00BB2ADF"/>
    <w:rsid w:val="00BB4AE2"/>
    <w:rsid w:val="00BB6ACE"/>
    <w:rsid w:val="00BB718C"/>
    <w:rsid w:val="00BC2D95"/>
    <w:rsid w:val="00BC6458"/>
    <w:rsid w:val="00BD03A3"/>
    <w:rsid w:val="00BD0D6E"/>
    <w:rsid w:val="00BD1B99"/>
    <w:rsid w:val="00BD312C"/>
    <w:rsid w:val="00BD363F"/>
    <w:rsid w:val="00BD4762"/>
    <w:rsid w:val="00BD51EB"/>
    <w:rsid w:val="00BD5D63"/>
    <w:rsid w:val="00BD783D"/>
    <w:rsid w:val="00BE34A6"/>
    <w:rsid w:val="00BE3A3D"/>
    <w:rsid w:val="00BE481D"/>
    <w:rsid w:val="00BE7688"/>
    <w:rsid w:val="00BE7EF8"/>
    <w:rsid w:val="00BF1528"/>
    <w:rsid w:val="00BF1E30"/>
    <w:rsid w:val="00BF1FF5"/>
    <w:rsid w:val="00BF3715"/>
    <w:rsid w:val="00C000E2"/>
    <w:rsid w:val="00C013F2"/>
    <w:rsid w:val="00C016FE"/>
    <w:rsid w:val="00C01BF4"/>
    <w:rsid w:val="00C01DA4"/>
    <w:rsid w:val="00C060DE"/>
    <w:rsid w:val="00C12798"/>
    <w:rsid w:val="00C1337D"/>
    <w:rsid w:val="00C140B9"/>
    <w:rsid w:val="00C15E6C"/>
    <w:rsid w:val="00C162D6"/>
    <w:rsid w:val="00C171E4"/>
    <w:rsid w:val="00C208D9"/>
    <w:rsid w:val="00C225C0"/>
    <w:rsid w:val="00C25B32"/>
    <w:rsid w:val="00C26FCD"/>
    <w:rsid w:val="00C3095D"/>
    <w:rsid w:val="00C309D3"/>
    <w:rsid w:val="00C37218"/>
    <w:rsid w:val="00C450B4"/>
    <w:rsid w:val="00C47306"/>
    <w:rsid w:val="00C4768F"/>
    <w:rsid w:val="00C51015"/>
    <w:rsid w:val="00C51182"/>
    <w:rsid w:val="00C5482E"/>
    <w:rsid w:val="00C63337"/>
    <w:rsid w:val="00C651BE"/>
    <w:rsid w:val="00C6639E"/>
    <w:rsid w:val="00C704EF"/>
    <w:rsid w:val="00C71B6E"/>
    <w:rsid w:val="00C73221"/>
    <w:rsid w:val="00C73268"/>
    <w:rsid w:val="00C74F8F"/>
    <w:rsid w:val="00C7626B"/>
    <w:rsid w:val="00C7665A"/>
    <w:rsid w:val="00C7674C"/>
    <w:rsid w:val="00C76C9F"/>
    <w:rsid w:val="00C8115D"/>
    <w:rsid w:val="00C83F58"/>
    <w:rsid w:val="00C854BF"/>
    <w:rsid w:val="00C85CD2"/>
    <w:rsid w:val="00C85DA5"/>
    <w:rsid w:val="00C85FF1"/>
    <w:rsid w:val="00C90842"/>
    <w:rsid w:val="00C91B46"/>
    <w:rsid w:val="00C9278E"/>
    <w:rsid w:val="00C96E4C"/>
    <w:rsid w:val="00C976A3"/>
    <w:rsid w:val="00CA04DB"/>
    <w:rsid w:val="00CA09E4"/>
    <w:rsid w:val="00CB0846"/>
    <w:rsid w:val="00CB1CE0"/>
    <w:rsid w:val="00CB3B6D"/>
    <w:rsid w:val="00CB4319"/>
    <w:rsid w:val="00CC15C2"/>
    <w:rsid w:val="00CC1CC4"/>
    <w:rsid w:val="00CC7804"/>
    <w:rsid w:val="00CC7D1C"/>
    <w:rsid w:val="00CD0369"/>
    <w:rsid w:val="00CD0E16"/>
    <w:rsid w:val="00CD299B"/>
    <w:rsid w:val="00CD3E55"/>
    <w:rsid w:val="00CD45F0"/>
    <w:rsid w:val="00CD7D29"/>
    <w:rsid w:val="00CE1738"/>
    <w:rsid w:val="00CE2CBF"/>
    <w:rsid w:val="00CE51C6"/>
    <w:rsid w:val="00CE6E92"/>
    <w:rsid w:val="00CE705F"/>
    <w:rsid w:val="00CE7125"/>
    <w:rsid w:val="00CF0A78"/>
    <w:rsid w:val="00CF0C85"/>
    <w:rsid w:val="00CF5F6F"/>
    <w:rsid w:val="00CF5FCD"/>
    <w:rsid w:val="00CF7864"/>
    <w:rsid w:val="00D00557"/>
    <w:rsid w:val="00D01322"/>
    <w:rsid w:val="00D0211B"/>
    <w:rsid w:val="00D02819"/>
    <w:rsid w:val="00D05646"/>
    <w:rsid w:val="00D105E3"/>
    <w:rsid w:val="00D12FB5"/>
    <w:rsid w:val="00D134F4"/>
    <w:rsid w:val="00D13D35"/>
    <w:rsid w:val="00D200DB"/>
    <w:rsid w:val="00D2694C"/>
    <w:rsid w:val="00D27B27"/>
    <w:rsid w:val="00D31340"/>
    <w:rsid w:val="00D314AF"/>
    <w:rsid w:val="00D317E6"/>
    <w:rsid w:val="00D32FB1"/>
    <w:rsid w:val="00D3347D"/>
    <w:rsid w:val="00D342B1"/>
    <w:rsid w:val="00D3472F"/>
    <w:rsid w:val="00D36505"/>
    <w:rsid w:val="00D3691E"/>
    <w:rsid w:val="00D37FAA"/>
    <w:rsid w:val="00D41008"/>
    <w:rsid w:val="00D438F7"/>
    <w:rsid w:val="00D509DE"/>
    <w:rsid w:val="00D51C81"/>
    <w:rsid w:val="00D5215E"/>
    <w:rsid w:val="00D5461B"/>
    <w:rsid w:val="00D54ABA"/>
    <w:rsid w:val="00D56D00"/>
    <w:rsid w:val="00D56F85"/>
    <w:rsid w:val="00D57614"/>
    <w:rsid w:val="00D60CFE"/>
    <w:rsid w:val="00D61374"/>
    <w:rsid w:val="00D613E2"/>
    <w:rsid w:val="00D61996"/>
    <w:rsid w:val="00D660AA"/>
    <w:rsid w:val="00D671AD"/>
    <w:rsid w:val="00D67ACC"/>
    <w:rsid w:val="00D7263A"/>
    <w:rsid w:val="00D742D9"/>
    <w:rsid w:val="00D80661"/>
    <w:rsid w:val="00D81874"/>
    <w:rsid w:val="00D84A42"/>
    <w:rsid w:val="00D910E4"/>
    <w:rsid w:val="00D91CE1"/>
    <w:rsid w:val="00D92316"/>
    <w:rsid w:val="00D94DFA"/>
    <w:rsid w:val="00D94FA4"/>
    <w:rsid w:val="00D95CAB"/>
    <w:rsid w:val="00D96E35"/>
    <w:rsid w:val="00D96E9B"/>
    <w:rsid w:val="00D97232"/>
    <w:rsid w:val="00D974C0"/>
    <w:rsid w:val="00DA3403"/>
    <w:rsid w:val="00DA6988"/>
    <w:rsid w:val="00DB08E6"/>
    <w:rsid w:val="00DB1D3A"/>
    <w:rsid w:val="00DB2540"/>
    <w:rsid w:val="00DB481D"/>
    <w:rsid w:val="00DB5A16"/>
    <w:rsid w:val="00DB6783"/>
    <w:rsid w:val="00DC0F88"/>
    <w:rsid w:val="00DC14FB"/>
    <w:rsid w:val="00DC22F4"/>
    <w:rsid w:val="00DC2C73"/>
    <w:rsid w:val="00DC4D5E"/>
    <w:rsid w:val="00DD0792"/>
    <w:rsid w:val="00DD2842"/>
    <w:rsid w:val="00DE0AD8"/>
    <w:rsid w:val="00DE163B"/>
    <w:rsid w:val="00DE67E5"/>
    <w:rsid w:val="00DE72F4"/>
    <w:rsid w:val="00DF1AED"/>
    <w:rsid w:val="00DF481D"/>
    <w:rsid w:val="00DF4DE6"/>
    <w:rsid w:val="00DF6029"/>
    <w:rsid w:val="00DF6D60"/>
    <w:rsid w:val="00DF78B8"/>
    <w:rsid w:val="00E04D46"/>
    <w:rsid w:val="00E05E4E"/>
    <w:rsid w:val="00E05FC0"/>
    <w:rsid w:val="00E07C29"/>
    <w:rsid w:val="00E1180C"/>
    <w:rsid w:val="00E13B1A"/>
    <w:rsid w:val="00E21539"/>
    <w:rsid w:val="00E239B9"/>
    <w:rsid w:val="00E263B7"/>
    <w:rsid w:val="00E271F2"/>
    <w:rsid w:val="00E27B74"/>
    <w:rsid w:val="00E31603"/>
    <w:rsid w:val="00E319B8"/>
    <w:rsid w:val="00E328BD"/>
    <w:rsid w:val="00E331A4"/>
    <w:rsid w:val="00E34FFF"/>
    <w:rsid w:val="00E35DBD"/>
    <w:rsid w:val="00E37F93"/>
    <w:rsid w:val="00E40747"/>
    <w:rsid w:val="00E40980"/>
    <w:rsid w:val="00E41C00"/>
    <w:rsid w:val="00E41C8B"/>
    <w:rsid w:val="00E42FD3"/>
    <w:rsid w:val="00E4302A"/>
    <w:rsid w:val="00E43E51"/>
    <w:rsid w:val="00E51E3F"/>
    <w:rsid w:val="00E5274B"/>
    <w:rsid w:val="00E53E4C"/>
    <w:rsid w:val="00E55445"/>
    <w:rsid w:val="00E55CE8"/>
    <w:rsid w:val="00E615F0"/>
    <w:rsid w:val="00E621BD"/>
    <w:rsid w:val="00E64144"/>
    <w:rsid w:val="00E64C87"/>
    <w:rsid w:val="00E65B95"/>
    <w:rsid w:val="00E67BFA"/>
    <w:rsid w:val="00E71FE9"/>
    <w:rsid w:val="00E852EB"/>
    <w:rsid w:val="00E86C1A"/>
    <w:rsid w:val="00E9109F"/>
    <w:rsid w:val="00E92B14"/>
    <w:rsid w:val="00E94EF0"/>
    <w:rsid w:val="00EA0268"/>
    <w:rsid w:val="00EA0280"/>
    <w:rsid w:val="00EA1DBB"/>
    <w:rsid w:val="00EA37A8"/>
    <w:rsid w:val="00EA3C81"/>
    <w:rsid w:val="00EA3D64"/>
    <w:rsid w:val="00EA4A1B"/>
    <w:rsid w:val="00EA4A25"/>
    <w:rsid w:val="00EA69AC"/>
    <w:rsid w:val="00EA7B0B"/>
    <w:rsid w:val="00EB09D8"/>
    <w:rsid w:val="00EB3123"/>
    <w:rsid w:val="00EB48EC"/>
    <w:rsid w:val="00EB6F5F"/>
    <w:rsid w:val="00EB797A"/>
    <w:rsid w:val="00EC013C"/>
    <w:rsid w:val="00EC34EC"/>
    <w:rsid w:val="00EC5A6E"/>
    <w:rsid w:val="00EC5D99"/>
    <w:rsid w:val="00EC637C"/>
    <w:rsid w:val="00EC6D62"/>
    <w:rsid w:val="00EC7D13"/>
    <w:rsid w:val="00ED26A1"/>
    <w:rsid w:val="00ED3A28"/>
    <w:rsid w:val="00ED473F"/>
    <w:rsid w:val="00ED4CA9"/>
    <w:rsid w:val="00ED4F25"/>
    <w:rsid w:val="00EE0175"/>
    <w:rsid w:val="00EE3B0B"/>
    <w:rsid w:val="00EE4D33"/>
    <w:rsid w:val="00EE5DD1"/>
    <w:rsid w:val="00EE6626"/>
    <w:rsid w:val="00EF1901"/>
    <w:rsid w:val="00EF3578"/>
    <w:rsid w:val="00EF63AD"/>
    <w:rsid w:val="00EF65D2"/>
    <w:rsid w:val="00F00A03"/>
    <w:rsid w:val="00F02A3A"/>
    <w:rsid w:val="00F032DA"/>
    <w:rsid w:val="00F04C09"/>
    <w:rsid w:val="00F05573"/>
    <w:rsid w:val="00F06AB3"/>
    <w:rsid w:val="00F06CFE"/>
    <w:rsid w:val="00F10018"/>
    <w:rsid w:val="00F12D77"/>
    <w:rsid w:val="00F13E98"/>
    <w:rsid w:val="00F207CA"/>
    <w:rsid w:val="00F22A75"/>
    <w:rsid w:val="00F2308C"/>
    <w:rsid w:val="00F23C4C"/>
    <w:rsid w:val="00F27BA8"/>
    <w:rsid w:val="00F306C1"/>
    <w:rsid w:val="00F3105C"/>
    <w:rsid w:val="00F31B95"/>
    <w:rsid w:val="00F32D7A"/>
    <w:rsid w:val="00F35887"/>
    <w:rsid w:val="00F35A8A"/>
    <w:rsid w:val="00F35B92"/>
    <w:rsid w:val="00F3788B"/>
    <w:rsid w:val="00F4587F"/>
    <w:rsid w:val="00F45BBC"/>
    <w:rsid w:val="00F46817"/>
    <w:rsid w:val="00F468ED"/>
    <w:rsid w:val="00F50AEB"/>
    <w:rsid w:val="00F53BFA"/>
    <w:rsid w:val="00F563EF"/>
    <w:rsid w:val="00F57121"/>
    <w:rsid w:val="00F60859"/>
    <w:rsid w:val="00F6437F"/>
    <w:rsid w:val="00F65DDA"/>
    <w:rsid w:val="00F6690D"/>
    <w:rsid w:val="00F71B32"/>
    <w:rsid w:val="00F722BA"/>
    <w:rsid w:val="00F76FD6"/>
    <w:rsid w:val="00F80C54"/>
    <w:rsid w:val="00F82DB3"/>
    <w:rsid w:val="00F83774"/>
    <w:rsid w:val="00F864B8"/>
    <w:rsid w:val="00F869C7"/>
    <w:rsid w:val="00F92D03"/>
    <w:rsid w:val="00F92D6C"/>
    <w:rsid w:val="00F93480"/>
    <w:rsid w:val="00F940AB"/>
    <w:rsid w:val="00F94767"/>
    <w:rsid w:val="00F94ECB"/>
    <w:rsid w:val="00FA3540"/>
    <w:rsid w:val="00FA3643"/>
    <w:rsid w:val="00FA3729"/>
    <w:rsid w:val="00FA480D"/>
    <w:rsid w:val="00FA7FB1"/>
    <w:rsid w:val="00FB1B36"/>
    <w:rsid w:val="00FB5395"/>
    <w:rsid w:val="00FB7013"/>
    <w:rsid w:val="00FC31E3"/>
    <w:rsid w:val="00FC34CC"/>
    <w:rsid w:val="00FD1A8F"/>
    <w:rsid w:val="00FD275A"/>
    <w:rsid w:val="00FD2C1F"/>
    <w:rsid w:val="00FD4D1A"/>
    <w:rsid w:val="00FD5EC4"/>
    <w:rsid w:val="00FD6F37"/>
    <w:rsid w:val="00FD7939"/>
    <w:rsid w:val="00FE0CE9"/>
    <w:rsid w:val="00FE15EC"/>
    <w:rsid w:val="00FE229F"/>
    <w:rsid w:val="00FE2F58"/>
    <w:rsid w:val="00FE3848"/>
    <w:rsid w:val="00FE4FBE"/>
    <w:rsid w:val="00FF0B1D"/>
    <w:rsid w:val="00FF10BA"/>
    <w:rsid w:val="00FF1353"/>
    <w:rsid w:val="00FF24C0"/>
    <w:rsid w:val="00FF26C3"/>
    <w:rsid w:val="00FF34BA"/>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2E2B"/>
  <w15:docId w15:val="{571E1CBA-C6DE-4667-B24F-BD81F973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1DA4"/>
    <w:pPr>
      <w:keepNext/>
      <w:keepLines/>
      <w:spacing w:before="40" w:after="0"/>
      <w:outlineLvl w:val="1"/>
    </w:pPr>
    <w:rPr>
      <w:rFonts w:asciiTheme="majorHAnsi" w:eastAsiaTheme="majorEastAsia" w:hAnsiTheme="majorHAnsi" w:cstheme="majorBidi"/>
      <w:b/>
      <w:sz w:val="24"/>
      <w:szCs w:val="24"/>
    </w:rPr>
  </w:style>
  <w:style w:type="paragraph" w:styleId="Heading3">
    <w:name w:val="heading 3"/>
    <w:basedOn w:val="Normal"/>
    <w:next w:val="Normal"/>
    <w:link w:val="Heading3Char"/>
    <w:uiPriority w:val="9"/>
    <w:unhideWhenUsed/>
    <w:qFormat/>
    <w:rsid w:val="00C01DA4"/>
    <w:pPr>
      <w:tabs>
        <w:tab w:val="left" w:pos="8640"/>
      </w:tabs>
      <w:spacing w:after="0"/>
      <w:ind w:left="14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22F"/>
  </w:style>
  <w:style w:type="paragraph" w:styleId="Footer">
    <w:name w:val="footer"/>
    <w:basedOn w:val="Normal"/>
    <w:link w:val="FooterChar"/>
    <w:uiPriority w:val="99"/>
    <w:unhideWhenUsed/>
    <w:rsid w:val="0048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22F"/>
  </w:style>
  <w:style w:type="paragraph" w:styleId="ListParagraph">
    <w:name w:val="List Paragraph"/>
    <w:basedOn w:val="Normal"/>
    <w:uiPriority w:val="34"/>
    <w:qFormat/>
    <w:rsid w:val="007D2F62"/>
    <w:pPr>
      <w:ind w:left="720"/>
      <w:contextualSpacing/>
    </w:pPr>
  </w:style>
  <w:style w:type="character" w:styleId="Hyperlink">
    <w:name w:val="Hyperlink"/>
    <w:basedOn w:val="DefaultParagraphFont"/>
    <w:uiPriority w:val="99"/>
    <w:unhideWhenUsed/>
    <w:rsid w:val="00CF0C85"/>
    <w:rPr>
      <w:color w:val="0000FF" w:themeColor="hyperlink"/>
      <w:u w:val="single"/>
    </w:rPr>
  </w:style>
  <w:style w:type="character" w:styleId="FollowedHyperlink">
    <w:name w:val="FollowedHyperlink"/>
    <w:basedOn w:val="DefaultParagraphFont"/>
    <w:uiPriority w:val="99"/>
    <w:semiHidden/>
    <w:unhideWhenUsed/>
    <w:rsid w:val="0030667C"/>
    <w:rPr>
      <w:color w:val="800080" w:themeColor="followedHyperlink"/>
      <w:u w:val="single"/>
    </w:rPr>
  </w:style>
  <w:style w:type="paragraph" w:styleId="BalloonText">
    <w:name w:val="Balloon Text"/>
    <w:basedOn w:val="Normal"/>
    <w:link w:val="BalloonTextChar"/>
    <w:uiPriority w:val="99"/>
    <w:semiHidden/>
    <w:unhideWhenUsed/>
    <w:rsid w:val="000E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50"/>
    <w:rPr>
      <w:rFonts w:ascii="Segoe UI" w:hAnsi="Segoe UI" w:cs="Segoe UI"/>
      <w:sz w:val="18"/>
      <w:szCs w:val="18"/>
    </w:rPr>
  </w:style>
  <w:style w:type="character" w:customStyle="1" w:styleId="Heading2Char">
    <w:name w:val="Heading 2 Char"/>
    <w:basedOn w:val="DefaultParagraphFont"/>
    <w:link w:val="Heading2"/>
    <w:uiPriority w:val="9"/>
    <w:rsid w:val="00C01DA4"/>
    <w:rPr>
      <w:rFonts w:asciiTheme="majorHAnsi" w:eastAsiaTheme="majorEastAsia" w:hAnsiTheme="majorHAnsi" w:cstheme="majorBidi"/>
      <w:b/>
      <w:sz w:val="24"/>
      <w:szCs w:val="24"/>
    </w:rPr>
  </w:style>
  <w:style w:type="character" w:customStyle="1" w:styleId="Heading3Char">
    <w:name w:val="Heading 3 Char"/>
    <w:basedOn w:val="DefaultParagraphFont"/>
    <w:link w:val="Heading3"/>
    <w:uiPriority w:val="9"/>
    <w:rsid w:val="00C01DA4"/>
    <w:rPr>
      <w:b/>
    </w:rPr>
  </w:style>
  <w:style w:type="character" w:customStyle="1" w:styleId="UnresolvedMention1">
    <w:name w:val="Unresolved Mention1"/>
    <w:basedOn w:val="DefaultParagraphFont"/>
    <w:uiPriority w:val="99"/>
    <w:semiHidden/>
    <w:unhideWhenUsed/>
    <w:rsid w:val="00E37F93"/>
    <w:rPr>
      <w:color w:val="605E5C"/>
      <w:shd w:val="clear" w:color="auto" w:fill="E1DFDD"/>
    </w:rPr>
  </w:style>
  <w:style w:type="character" w:customStyle="1" w:styleId="UnresolvedMention2">
    <w:name w:val="Unresolved Mention2"/>
    <w:basedOn w:val="DefaultParagraphFont"/>
    <w:uiPriority w:val="99"/>
    <w:semiHidden/>
    <w:unhideWhenUsed/>
    <w:rsid w:val="0056728C"/>
    <w:rPr>
      <w:color w:val="605E5C"/>
      <w:shd w:val="clear" w:color="auto" w:fill="E1DFDD"/>
    </w:rPr>
  </w:style>
  <w:style w:type="paragraph" w:customStyle="1" w:styleId="xmsonormal">
    <w:name w:val="x_msonormal"/>
    <w:basedOn w:val="Normal"/>
    <w:rsid w:val="00625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y51fzjf2h">
    <w:name w:val="marky51fzjf2h"/>
    <w:basedOn w:val="DefaultParagraphFont"/>
    <w:rsid w:val="00625771"/>
  </w:style>
  <w:style w:type="paragraph" w:styleId="NormalWeb">
    <w:name w:val="Normal (Web)"/>
    <w:basedOn w:val="Normal"/>
    <w:uiPriority w:val="99"/>
    <w:semiHidden/>
    <w:unhideWhenUsed/>
    <w:rsid w:val="007C2F6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F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4622">
      <w:bodyDiv w:val="1"/>
      <w:marLeft w:val="0"/>
      <w:marRight w:val="0"/>
      <w:marTop w:val="0"/>
      <w:marBottom w:val="0"/>
      <w:divBdr>
        <w:top w:val="none" w:sz="0" w:space="0" w:color="auto"/>
        <w:left w:val="none" w:sz="0" w:space="0" w:color="auto"/>
        <w:bottom w:val="none" w:sz="0" w:space="0" w:color="auto"/>
        <w:right w:val="none" w:sz="0" w:space="0" w:color="auto"/>
      </w:divBdr>
    </w:div>
    <w:div w:id="153301408">
      <w:bodyDiv w:val="1"/>
      <w:marLeft w:val="0"/>
      <w:marRight w:val="0"/>
      <w:marTop w:val="0"/>
      <w:marBottom w:val="0"/>
      <w:divBdr>
        <w:top w:val="none" w:sz="0" w:space="0" w:color="auto"/>
        <w:left w:val="none" w:sz="0" w:space="0" w:color="auto"/>
        <w:bottom w:val="none" w:sz="0" w:space="0" w:color="auto"/>
        <w:right w:val="none" w:sz="0" w:space="0" w:color="auto"/>
      </w:divBdr>
    </w:div>
    <w:div w:id="302590092">
      <w:bodyDiv w:val="1"/>
      <w:marLeft w:val="0"/>
      <w:marRight w:val="0"/>
      <w:marTop w:val="0"/>
      <w:marBottom w:val="0"/>
      <w:divBdr>
        <w:top w:val="none" w:sz="0" w:space="0" w:color="auto"/>
        <w:left w:val="none" w:sz="0" w:space="0" w:color="auto"/>
        <w:bottom w:val="none" w:sz="0" w:space="0" w:color="auto"/>
        <w:right w:val="none" w:sz="0" w:space="0" w:color="auto"/>
      </w:divBdr>
    </w:div>
    <w:div w:id="633366452">
      <w:bodyDiv w:val="1"/>
      <w:marLeft w:val="0"/>
      <w:marRight w:val="0"/>
      <w:marTop w:val="0"/>
      <w:marBottom w:val="0"/>
      <w:divBdr>
        <w:top w:val="none" w:sz="0" w:space="0" w:color="auto"/>
        <w:left w:val="none" w:sz="0" w:space="0" w:color="auto"/>
        <w:bottom w:val="none" w:sz="0" w:space="0" w:color="auto"/>
        <w:right w:val="none" w:sz="0" w:space="0" w:color="auto"/>
      </w:divBdr>
    </w:div>
    <w:div w:id="756824696">
      <w:bodyDiv w:val="1"/>
      <w:marLeft w:val="0"/>
      <w:marRight w:val="0"/>
      <w:marTop w:val="0"/>
      <w:marBottom w:val="0"/>
      <w:divBdr>
        <w:top w:val="none" w:sz="0" w:space="0" w:color="auto"/>
        <w:left w:val="none" w:sz="0" w:space="0" w:color="auto"/>
        <w:bottom w:val="none" w:sz="0" w:space="0" w:color="auto"/>
        <w:right w:val="none" w:sz="0" w:space="0" w:color="auto"/>
      </w:divBdr>
    </w:div>
    <w:div w:id="1147283844">
      <w:bodyDiv w:val="1"/>
      <w:marLeft w:val="0"/>
      <w:marRight w:val="0"/>
      <w:marTop w:val="0"/>
      <w:marBottom w:val="0"/>
      <w:divBdr>
        <w:top w:val="none" w:sz="0" w:space="0" w:color="auto"/>
        <w:left w:val="none" w:sz="0" w:space="0" w:color="auto"/>
        <w:bottom w:val="none" w:sz="0" w:space="0" w:color="auto"/>
        <w:right w:val="none" w:sz="0" w:space="0" w:color="auto"/>
      </w:divBdr>
    </w:div>
    <w:div w:id="1344168648">
      <w:bodyDiv w:val="1"/>
      <w:marLeft w:val="0"/>
      <w:marRight w:val="0"/>
      <w:marTop w:val="0"/>
      <w:marBottom w:val="0"/>
      <w:divBdr>
        <w:top w:val="none" w:sz="0" w:space="0" w:color="auto"/>
        <w:left w:val="none" w:sz="0" w:space="0" w:color="auto"/>
        <w:bottom w:val="none" w:sz="0" w:space="0" w:color="auto"/>
        <w:right w:val="none" w:sz="0" w:space="0" w:color="auto"/>
      </w:divBdr>
    </w:div>
    <w:div w:id="1535386054">
      <w:bodyDiv w:val="1"/>
      <w:marLeft w:val="0"/>
      <w:marRight w:val="0"/>
      <w:marTop w:val="0"/>
      <w:marBottom w:val="0"/>
      <w:divBdr>
        <w:top w:val="none" w:sz="0" w:space="0" w:color="auto"/>
        <w:left w:val="none" w:sz="0" w:space="0" w:color="auto"/>
        <w:bottom w:val="none" w:sz="0" w:space="0" w:color="auto"/>
        <w:right w:val="none" w:sz="0" w:space="0" w:color="auto"/>
      </w:divBdr>
    </w:div>
    <w:div w:id="1670407332">
      <w:bodyDiv w:val="1"/>
      <w:marLeft w:val="0"/>
      <w:marRight w:val="0"/>
      <w:marTop w:val="0"/>
      <w:marBottom w:val="0"/>
      <w:divBdr>
        <w:top w:val="none" w:sz="0" w:space="0" w:color="auto"/>
        <w:left w:val="none" w:sz="0" w:space="0" w:color="auto"/>
        <w:bottom w:val="none" w:sz="0" w:space="0" w:color="auto"/>
        <w:right w:val="none" w:sz="0" w:space="0" w:color="auto"/>
      </w:divBdr>
    </w:div>
    <w:div w:id="18857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0FAD-867F-4155-B55B-7519A6FD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Dyer</dc:creator>
  <cp:lastModifiedBy>Tina Mendoza</cp:lastModifiedBy>
  <cp:revision>2</cp:revision>
  <cp:lastPrinted>2021-10-25T20:34:00Z</cp:lastPrinted>
  <dcterms:created xsi:type="dcterms:W3CDTF">2023-04-11T15:47:00Z</dcterms:created>
  <dcterms:modified xsi:type="dcterms:W3CDTF">2023-04-11T15:47:00Z</dcterms:modified>
</cp:coreProperties>
</file>