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7A01B" w14:textId="30760ECA" w:rsidR="00095BD5" w:rsidRDefault="00095BD5" w:rsidP="007E3AD5">
      <w:pPr>
        <w:pStyle w:val="Heading1"/>
        <w:spacing w:line="240" w:lineRule="auto"/>
      </w:pPr>
      <w:r>
        <w:rPr>
          <w:b w:val="0"/>
          <w:noProof/>
        </w:rPr>
        <w:drawing>
          <wp:inline distT="0" distB="0" distL="0" distR="0" wp14:anchorId="3C223333" wp14:editId="071300E0">
            <wp:extent cx="2436181" cy="655314"/>
            <wp:effectExtent l="0" t="0" r="254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064" cy="67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9F86A" w14:textId="3C5A6093" w:rsidR="007E3AD5" w:rsidRDefault="00B229DC" w:rsidP="007E3AD5">
      <w:pPr>
        <w:pStyle w:val="Heading1"/>
        <w:spacing w:line="240" w:lineRule="auto"/>
      </w:pPr>
      <w:r>
        <w:t xml:space="preserve">Taft College </w:t>
      </w:r>
      <w:r w:rsidR="005054D8">
        <w:t xml:space="preserve">Career Technical Education </w:t>
      </w:r>
      <w:r w:rsidR="00214C14">
        <w:t xml:space="preserve">(CTE) </w:t>
      </w:r>
      <w:r w:rsidR="005054D8">
        <w:t>Committee</w:t>
      </w:r>
    </w:p>
    <w:p w14:paraId="25A6F08A" w14:textId="659BF805" w:rsidR="00EA4E6D" w:rsidRDefault="001C3B1B" w:rsidP="007E3AD5">
      <w:pPr>
        <w:pStyle w:val="Heading1"/>
        <w:spacing w:line="240" w:lineRule="auto"/>
      </w:pPr>
      <w:r>
        <w:t>AGENDA</w:t>
      </w:r>
    </w:p>
    <w:p w14:paraId="2014F50F" w14:textId="77777777" w:rsidR="007E3AD5" w:rsidRDefault="007E3AD5" w:rsidP="007E3AD5">
      <w:pPr>
        <w:jc w:val="center"/>
      </w:pPr>
    </w:p>
    <w:p w14:paraId="1B3C1AEE" w14:textId="0A7DE8EA" w:rsidR="00F101F5" w:rsidRPr="00656EC9" w:rsidRDefault="008204AE" w:rsidP="007E3AD5">
      <w:pPr>
        <w:jc w:val="center"/>
        <w:rPr>
          <w:sz w:val="26"/>
          <w:szCs w:val="26"/>
        </w:rPr>
      </w:pPr>
      <w:r>
        <w:rPr>
          <w:sz w:val="26"/>
          <w:szCs w:val="26"/>
        </w:rPr>
        <w:t>Thursd</w:t>
      </w:r>
      <w:r w:rsidR="00095BD5">
        <w:rPr>
          <w:sz w:val="26"/>
          <w:szCs w:val="26"/>
        </w:rPr>
        <w:t>ay</w:t>
      </w:r>
      <w:r w:rsidR="009766E9">
        <w:rPr>
          <w:sz w:val="26"/>
          <w:szCs w:val="26"/>
        </w:rPr>
        <w:t>,</w:t>
      </w:r>
      <w:r w:rsidR="002A2BEF" w:rsidRPr="00656EC9">
        <w:rPr>
          <w:sz w:val="26"/>
          <w:szCs w:val="26"/>
        </w:rPr>
        <w:t xml:space="preserve"> </w:t>
      </w:r>
      <w:r w:rsidR="006626C0">
        <w:rPr>
          <w:sz w:val="26"/>
          <w:szCs w:val="26"/>
        </w:rPr>
        <w:t>March</w:t>
      </w:r>
      <w:r w:rsidR="00794ED4">
        <w:rPr>
          <w:sz w:val="26"/>
          <w:szCs w:val="26"/>
        </w:rPr>
        <w:t xml:space="preserve"> </w:t>
      </w:r>
      <w:r w:rsidR="00DC6EEC">
        <w:rPr>
          <w:sz w:val="26"/>
          <w:szCs w:val="26"/>
        </w:rPr>
        <w:t>13</w:t>
      </w:r>
      <w:r w:rsidR="00794ED4">
        <w:rPr>
          <w:sz w:val="26"/>
          <w:szCs w:val="26"/>
        </w:rPr>
        <w:t>, 202</w:t>
      </w:r>
      <w:r w:rsidR="00DC6EEC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</w:p>
    <w:p w14:paraId="4C9487C4" w14:textId="123CF8D5" w:rsidR="00B05983" w:rsidRPr="00656EC9" w:rsidRDefault="00B05983" w:rsidP="007E3AD5">
      <w:pPr>
        <w:jc w:val="center"/>
        <w:rPr>
          <w:sz w:val="26"/>
          <w:szCs w:val="26"/>
        </w:rPr>
      </w:pPr>
      <w:r w:rsidRPr="00656EC9">
        <w:rPr>
          <w:sz w:val="26"/>
          <w:szCs w:val="26"/>
        </w:rPr>
        <w:t>Taft College</w:t>
      </w:r>
    </w:p>
    <w:p w14:paraId="78E1CFBF" w14:textId="3F196716" w:rsidR="009A369D" w:rsidRPr="00656EC9" w:rsidRDefault="00B05983" w:rsidP="007E3AD5">
      <w:pPr>
        <w:jc w:val="center"/>
        <w:rPr>
          <w:sz w:val="26"/>
          <w:szCs w:val="26"/>
        </w:rPr>
      </w:pPr>
      <w:r w:rsidRPr="00656EC9">
        <w:rPr>
          <w:sz w:val="26"/>
          <w:szCs w:val="26"/>
        </w:rPr>
        <w:t>29 Cougar Court, Taft CA 93268</w:t>
      </w:r>
    </w:p>
    <w:p w14:paraId="05C8CE6A" w14:textId="77777777" w:rsidR="00B05983" w:rsidRPr="00B05983" w:rsidRDefault="00B05983" w:rsidP="007E3AD5">
      <w:pPr>
        <w:jc w:val="center"/>
      </w:pPr>
    </w:p>
    <w:p w14:paraId="1066A432" w14:textId="17DEFBE4" w:rsidR="00EA4E6D" w:rsidRPr="007E3AD5" w:rsidRDefault="00095BD5" w:rsidP="007E3AD5">
      <w:pPr>
        <w:jc w:val="center"/>
        <w:rPr>
          <w:bCs/>
          <w:sz w:val="26"/>
        </w:rPr>
      </w:pPr>
      <w:r>
        <w:rPr>
          <w:bCs/>
          <w:sz w:val="26"/>
        </w:rPr>
        <w:t>1</w:t>
      </w:r>
      <w:r w:rsidR="008204AE">
        <w:rPr>
          <w:bCs/>
          <w:sz w:val="26"/>
        </w:rPr>
        <w:t>2</w:t>
      </w:r>
      <w:r w:rsidR="002A2BEF" w:rsidRPr="007E3AD5">
        <w:rPr>
          <w:bCs/>
          <w:sz w:val="26"/>
        </w:rPr>
        <w:t>:10</w:t>
      </w:r>
      <w:r w:rsidR="008204AE">
        <w:rPr>
          <w:bCs/>
          <w:sz w:val="26"/>
        </w:rPr>
        <w:t xml:space="preserve"> pm</w:t>
      </w:r>
      <w:r w:rsidR="002A2BEF" w:rsidRPr="007E3AD5">
        <w:rPr>
          <w:bCs/>
          <w:sz w:val="26"/>
        </w:rPr>
        <w:t xml:space="preserve"> </w:t>
      </w:r>
      <w:r w:rsidR="008204AE">
        <w:rPr>
          <w:bCs/>
          <w:sz w:val="26"/>
        </w:rPr>
        <w:t>-</w:t>
      </w:r>
      <w:r w:rsidR="002A2BEF" w:rsidRPr="007E3AD5">
        <w:rPr>
          <w:bCs/>
          <w:sz w:val="26"/>
        </w:rPr>
        <w:t xml:space="preserve"> </w:t>
      </w:r>
      <w:r>
        <w:rPr>
          <w:bCs/>
          <w:sz w:val="26"/>
        </w:rPr>
        <w:t>1</w:t>
      </w:r>
      <w:r w:rsidR="002A2BEF" w:rsidRPr="007E3AD5">
        <w:rPr>
          <w:bCs/>
          <w:sz w:val="26"/>
        </w:rPr>
        <w:t>:00</w:t>
      </w:r>
      <w:r w:rsidR="008204AE">
        <w:rPr>
          <w:bCs/>
          <w:sz w:val="26"/>
        </w:rPr>
        <w:t xml:space="preserve"> pm</w:t>
      </w:r>
    </w:p>
    <w:p w14:paraId="66A29565" w14:textId="260A5472" w:rsidR="00EA4E6D" w:rsidRDefault="008204AE" w:rsidP="007E3AD5">
      <w:pPr>
        <w:jc w:val="center"/>
        <w:rPr>
          <w:bCs/>
          <w:sz w:val="26"/>
        </w:rPr>
      </w:pPr>
      <w:r>
        <w:rPr>
          <w:bCs/>
          <w:sz w:val="26"/>
        </w:rPr>
        <w:t>S-11</w:t>
      </w:r>
    </w:p>
    <w:p w14:paraId="0F3D258D" w14:textId="77777777" w:rsidR="008204AE" w:rsidRPr="009A369D" w:rsidRDefault="008204AE" w:rsidP="007E3AD5">
      <w:pPr>
        <w:jc w:val="center"/>
        <w:rPr>
          <w:iCs/>
          <w:sz w:val="25"/>
        </w:rPr>
      </w:pPr>
    </w:p>
    <w:p w14:paraId="01F826E3" w14:textId="77777777" w:rsidR="00666495" w:rsidRDefault="002A2BEF" w:rsidP="00CA6B30">
      <w:pPr>
        <w:pStyle w:val="Heading3"/>
        <w:tabs>
          <w:tab w:val="left" w:pos="8370"/>
        </w:tabs>
      </w:pPr>
      <w:r w:rsidRPr="00A5394A">
        <w:t>Call to Order</w:t>
      </w:r>
    </w:p>
    <w:p w14:paraId="7837A5F0" w14:textId="405371BC" w:rsidR="005B7069" w:rsidRPr="00BF57A0" w:rsidRDefault="00801ADB" w:rsidP="007B2F1C">
      <w:pPr>
        <w:pStyle w:val="Heading3"/>
        <w:tabs>
          <w:tab w:val="left" w:pos="8370"/>
        </w:tabs>
        <w:rPr>
          <w:b w:val="0"/>
        </w:rPr>
      </w:pPr>
      <w:r>
        <w:br/>
      </w:r>
      <w:r w:rsidR="002A2BEF" w:rsidRPr="00A5394A">
        <w:t xml:space="preserve">Public Commentary </w:t>
      </w:r>
      <w:r w:rsidR="00666495">
        <w:tab/>
      </w:r>
      <w:r w:rsidR="00666495">
        <w:br/>
      </w:r>
    </w:p>
    <w:p w14:paraId="352A4DAC" w14:textId="77777777" w:rsidR="00F8731F" w:rsidRDefault="00F8731F" w:rsidP="00F8731F">
      <w:pPr>
        <w:pStyle w:val="Heading3"/>
      </w:pPr>
      <w:r>
        <w:t xml:space="preserve">Action Items </w:t>
      </w:r>
    </w:p>
    <w:p w14:paraId="1C2B0248" w14:textId="77777777" w:rsidR="00F8731F" w:rsidRDefault="00F8731F" w:rsidP="00920E01"/>
    <w:p w14:paraId="528857C7" w14:textId="77777777" w:rsidR="00F8731F" w:rsidRDefault="002A2BEF" w:rsidP="00F8731F">
      <w:r w:rsidRPr="00A5394A">
        <w:t>Approval of the Minutes</w:t>
      </w:r>
    </w:p>
    <w:p w14:paraId="6BA01ED8" w14:textId="6F0C9804" w:rsidR="00E83CB7" w:rsidRDefault="006626C0" w:rsidP="00F8731F">
      <w:pPr>
        <w:pStyle w:val="ListParagraph"/>
        <w:numPr>
          <w:ilvl w:val="0"/>
          <w:numId w:val="23"/>
        </w:numPr>
      </w:pPr>
      <w:r>
        <w:t>February 13</w:t>
      </w:r>
      <w:r w:rsidR="00DC6EEC" w:rsidRPr="00DC6EEC">
        <w:rPr>
          <w:vertAlign w:val="superscript"/>
        </w:rPr>
        <w:t>th</w:t>
      </w:r>
      <w:r w:rsidR="00B015BD" w:rsidRPr="00801ADB">
        <w:t xml:space="preserve">, </w:t>
      </w:r>
      <w:proofErr w:type="gramStart"/>
      <w:r w:rsidR="00B015BD" w:rsidRPr="00801ADB">
        <w:t>202</w:t>
      </w:r>
      <w:r>
        <w:t>5</w:t>
      </w:r>
      <w:proofErr w:type="gramEnd"/>
      <w:r w:rsidR="002A2BEF" w:rsidRPr="00801ADB">
        <w:t xml:space="preserve"> M</w:t>
      </w:r>
      <w:r w:rsidR="00F8731F">
        <w:t>eeting</w:t>
      </w:r>
    </w:p>
    <w:p w14:paraId="2736BACE" w14:textId="77777777" w:rsidR="00F8731F" w:rsidRDefault="00F8731F" w:rsidP="00F8731F"/>
    <w:p w14:paraId="45AB7E72" w14:textId="6794C635" w:rsidR="00F8731F" w:rsidRDefault="00F8731F" w:rsidP="00F8731F">
      <w:r>
        <w:t>New Business</w:t>
      </w:r>
    </w:p>
    <w:p w14:paraId="71342884" w14:textId="44BA406D" w:rsidR="00794ED4" w:rsidRPr="00743229" w:rsidRDefault="00794ED4" w:rsidP="00F8731F">
      <w:pPr>
        <w:pStyle w:val="ListParagraph"/>
        <w:numPr>
          <w:ilvl w:val="0"/>
          <w:numId w:val="22"/>
        </w:numPr>
        <w:rPr>
          <w:b/>
        </w:rPr>
      </w:pPr>
      <w:r>
        <w:rPr>
          <w:bCs/>
        </w:rPr>
        <w:t>Committee Charter</w:t>
      </w:r>
    </w:p>
    <w:p w14:paraId="6E155284" w14:textId="77777777" w:rsidR="000108B7" w:rsidRDefault="00666495" w:rsidP="00F8731F">
      <w:pPr>
        <w:pStyle w:val="Heading3"/>
      </w:pPr>
      <w:r>
        <w:br/>
      </w:r>
      <w:r w:rsidR="00100D8B" w:rsidRPr="00F8731F">
        <w:t>Information Item</w:t>
      </w:r>
      <w:r w:rsidR="00F47750" w:rsidRPr="00F8731F">
        <w:t>s</w:t>
      </w:r>
      <w:r w:rsidR="008204AE" w:rsidRPr="00F8731F">
        <w:t>/Upd</w:t>
      </w:r>
      <w:r w:rsidR="00773F65">
        <w:t>ates</w:t>
      </w:r>
    </w:p>
    <w:p w14:paraId="2CF418BD" w14:textId="64214A57" w:rsidR="008853C5" w:rsidRPr="006626C0" w:rsidRDefault="000108B7" w:rsidP="006626C0">
      <w:r>
        <w:t>(Action may be taken on any discussion item identified on the agenda)</w:t>
      </w:r>
      <w:r w:rsidR="008204AE" w:rsidRPr="00523C63">
        <w:rPr>
          <w:b/>
        </w:rPr>
        <w:tab/>
      </w:r>
      <w:r w:rsidR="008853C5">
        <w:rPr>
          <w:b/>
        </w:rPr>
        <w:br/>
      </w:r>
    </w:p>
    <w:p w14:paraId="03ECB93D" w14:textId="36F4FE5C" w:rsidR="00024B84" w:rsidRPr="008853C5" w:rsidRDefault="00024B84" w:rsidP="00794ED4">
      <w:pPr>
        <w:pStyle w:val="ListParagraph"/>
        <w:numPr>
          <w:ilvl w:val="0"/>
          <w:numId w:val="22"/>
        </w:numPr>
        <w:rPr>
          <w:bCs/>
        </w:rPr>
      </w:pPr>
      <w:r>
        <w:rPr>
          <w:bCs/>
        </w:rPr>
        <w:t>OSH</w:t>
      </w:r>
    </w:p>
    <w:p w14:paraId="0ECAF948" w14:textId="77777777" w:rsidR="008853C5" w:rsidRPr="008853C5" w:rsidRDefault="008853C5" w:rsidP="008853C5">
      <w:pPr>
        <w:pStyle w:val="ListParagraph"/>
        <w:numPr>
          <w:ilvl w:val="0"/>
          <w:numId w:val="22"/>
        </w:numPr>
        <w:rPr>
          <w:bCs/>
        </w:rPr>
      </w:pPr>
      <w:r w:rsidRPr="008853C5">
        <w:rPr>
          <w:bCs/>
        </w:rPr>
        <w:t>Recommendations from the Allied Health Advisory Committee:</w:t>
      </w:r>
    </w:p>
    <w:p w14:paraId="1BC9E633" w14:textId="77777777" w:rsidR="008853C5" w:rsidRDefault="008853C5" w:rsidP="008853C5">
      <w:pPr>
        <w:pStyle w:val="ListParagraph"/>
        <w:numPr>
          <w:ilvl w:val="1"/>
          <w:numId w:val="22"/>
        </w:numPr>
      </w:pPr>
      <w:r>
        <w:t>Emergency Medical Responder (EMR)</w:t>
      </w:r>
    </w:p>
    <w:p w14:paraId="2B90EEFF" w14:textId="77777777" w:rsidR="008853C5" w:rsidRDefault="008853C5" w:rsidP="008853C5">
      <w:pPr>
        <w:pStyle w:val="ListParagraph"/>
        <w:numPr>
          <w:ilvl w:val="1"/>
          <w:numId w:val="22"/>
        </w:numPr>
      </w:pPr>
      <w:r>
        <w:t>Phlebotomy</w:t>
      </w:r>
    </w:p>
    <w:p w14:paraId="722D7683" w14:textId="77777777" w:rsidR="008853C5" w:rsidRDefault="008853C5" w:rsidP="008853C5">
      <w:pPr>
        <w:pStyle w:val="ListParagraph"/>
        <w:numPr>
          <w:ilvl w:val="1"/>
          <w:numId w:val="22"/>
        </w:numPr>
      </w:pPr>
      <w:r>
        <w:t>Medical Laboratory Technician (MLT)</w:t>
      </w:r>
    </w:p>
    <w:p w14:paraId="5528838A" w14:textId="77777777" w:rsidR="008853C5" w:rsidRDefault="008853C5" w:rsidP="008853C5">
      <w:pPr>
        <w:pStyle w:val="ListParagraph"/>
        <w:numPr>
          <w:ilvl w:val="1"/>
          <w:numId w:val="22"/>
        </w:numPr>
      </w:pPr>
      <w:r>
        <w:t>Certified Nursing Assistant</w:t>
      </w:r>
    </w:p>
    <w:p w14:paraId="723250A9" w14:textId="407B1A8C" w:rsidR="008853C5" w:rsidRDefault="008853C5" w:rsidP="008853C5">
      <w:pPr>
        <w:pStyle w:val="ListParagraph"/>
        <w:numPr>
          <w:ilvl w:val="1"/>
          <w:numId w:val="22"/>
        </w:numPr>
      </w:pPr>
      <w:r>
        <w:t>Speech Language Pathology Aide/Assistant</w:t>
      </w:r>
    </w:p>
    <w:p w14:paraId="0F4D6699" w14:textId="4803DEC0" w:rsidR="008853C5" w:rsidRPr="008853C5" w:rsidRDefault="008853C5" w:rsidP="008853C5">
      <w:pPr>
        <w:pStyle w:val="ListParagraph"/>
        <w:numPr>
          <w:ilvl w:val="0"/>
          <w:numId w:val="22"/>
        </w:numPr>
      </w:pPr>
      <w:proofErr w:type="gramStart"/>
      <w:r w:rsidRPr="008853C5">
        <w:t>Program</w:t>
      </w:r>
      <w:proofErr w:type="gramEnd"/>
      <w:r w:rsidRPr="008853C5">
        <w:t xml:space="preserve"> Updates:</w:t>
      </w:r>
    </w:p>
    <w:p w14:paraId="2765B128" w14:textId="77777777" w:rsidR="008853C5" w:rsidRDefault="008853C5" w:rsidP="008853C5">
      <w:pPr>
        <w:pStyle w:val="ListParagraph"/>
        <w:numPr>
          <w:ilvl w:val="1"/>
          <w:numId w:val="22"/>
        </w:numPr>
      </w:pPr>
      <w:r>
        <w:t>Nursing</w:t>
      </w:r>
    </w:p>
    <w:p w14:paraId="034A2081" w14:textId="77777777" w:rsidR="008853C5" w:rsidRDefault="008853C5" w:rsidP="008853C5">
      <w:pPr>
        <w:pStyle w:val="ListParagraph"/>
        <w:numPr>
          <w:ilvl w:val="1"/>
          <w:numId w:val="22"/>
        </w:numPr>
      </w:pPr>
      <w:r>
        <w:t>Paramedic</w:t>
      </w:r>
    </w:p>
    <w:p w14:paraId="6FCC02B1" w14:textId="0A28BEF3" w:rsidR="008853C5" w:rsidRDefault="008853C5" w:rsidP="008853C5">
      <w:pPr>
        <w:pStyle w:val="ListParagraph"/>
        <w:numPr>
          <w:ilvl w:val="1"/>
          <w:numId w:val="22"/>
        </w:numPr>
      </w:pPr>
      <w:r>
        <w:t>Medical Assistant</w:t>
      </w:r>
    </w:p>
    <w:p w14:paraId="45EE3630" w14:textId="2922C0DD" w:rsidR="000C418C" w:rsidRDefault="009266F5" w:rsidP="005054D8">
      <w:pPr>
        <w:pStyle w:val="Heading3"/>
        <w:tabs>
          <w:tab w:val="left" w:pos="8370"/>
        </w:tabs>
      </w:pPr>
      <w:r>
        <w:br/>
      </w:r>
      <w:r w:rsidR="006642CA">
        <w:t>Committee Member</w:t>
      </w:r>
      <w:r w:rsidR="008204AE">
        <w:t xml:space="preserve"> Comments</w:t>
      </w:r>
      <w:r w:rsidR="002A2BEF" w:rsidRPr="00B877C9">
        <w:t xml:space="preserve"> </w:t>
      </w:r>
    </w:p>
    <w:p w14:paraId="0C110B39" w14:textId="7205F95C" w:rsidR="00EA4E6D" w:rsidRPr="008204AE" w:rsidRDefault="000C418C" w:rsidP="008204AE">
      <w:pPr>
        <w:rPr>
          <w:b/>
          <w:bCs/>
          <w:sz w:val="24"/>
          <w:szCs w:val="24"/>
        </w:rPr>
      </w:pPr>
      <w:r>
        <w:t>(Items of general interest relevant to the committee; no action</w:t>
      </w:r>
      <w:r w:rsidR="008204AE">
        <w:t xml:space="preserve">. Examples: brief responses to statements or questions, ask clarifying questions, make brief announcements, suggest future agenda topics, ask CTE to </w:t>
      </w:r>
      <w:proofErr w:type="gramStart"/>
      <w:r w:rsidR="008204AE">
        <w:t>look into</w:t>
      </w:r>
      <w:proofErr w:type="gramEnd"/>
      <w:r w:rsidR="008204AE">
        <w:t xml:space="preserve"> something)</w:t>
      </w:r>
      <w:r w:rsidR="009266F5">
        <w:br/>
      </w:r>
      <w:r w:rsidR="000620F6">
        <w:br/>
      </w:r>
      <w:r w:rsidR="002A2BEF" w:rsidRPr="00F8731F">
        <w:rPr>
          <w:rStyle w:val="Heading3Char"/>
        </w:rPr>
        <w:t>Adjournment</w:t>
      </w:r>
    </w:p>
    <w:p w14:paraId="56B4239D" w14:textId="77777777" w:rsidR="001F1640" w:rsidRDefault="001F1640" w:rsidP="00AD61F3"/>
    <w:p w14:paraId="3020A9EA" w14:textId="528744E2" w:rsidR="006642CA" w:rsidRPr="006642CA" w:rsidRDefault="006642CA" w:rsidP="00AD61F3">
      <w:pPr>
        <w:rPr>
          <w:i/>
          <w:iCs/>
        </w:rPr>
      </w:pPr>
      <w:r w:rsidRPr="006642CA">
        <w:rPr>
          <w:i/>
          <w:iCs/>
        </w:rPr>
        <w:t xml:space="preserve">(To request a copy of </w:t>
      </w:r>
      <w:r w:rsidR="004E2A24">
        <w:rPr>
          <w:i/>
          <w:iCs/>
        </w:rPr>
        <w:t xml:space="preserve">the </w:t>
      </w:r>
      <w:r w:rsidRPr="006642CA">
        <w:rPr>
          <w:i/>
          <w:iCs/>
        </w:rPr>
        <w:t xml:space="preserve">meeting documents, please email </w:t>
      </w:r>
      <w:hyperlink r:id="rId8" w:history="1">
        <w:r w:rsidRPr="006642CA">
          <w:rPr>
            <w:rStyle w:val="Hyperlink"/>
            <w:i/>
            <w:iCs/>
          </w:rPr>
          <w:t>dbogle@taftcollege.edu</w:t>
        </w:r>
      </w:hyperlink>
      <w:r w:rsidRPr="006642CA">
        <w:rPr>
          <w:i/>
          <w:iCs/>
        </w:rPr>
        <w:t xml:space="preserve">) </w:t>
      </w:r>
    </w:p>
    <w:sectPr w:rsidR="006642CA" w:rsidRPr="006642CA" w:rsidSect="007F586F">
      <w:headerReference w:type="default" r:id="rId9"/>
      <w:type w:val="continuous"/>
      <w:pgSz w:w="12240" w:h="15840"/>
      <w:pgMar w:top="720" w:right="1080" w:bottom="72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8BAF8" w14:textId="77777777" w:rsidR="00A82562" w:rsidRDefault="00A82562" w:rsidP="00884B2F">
      <w:r>
        <w:separator/>
      </w:r>
    </w:p>
  </w:endnote>
  <w:endnote w:type="continuationSeparator" w:id="0">
    <w:p w14:paraId="23D942DE" w14:textId="77777777" w:rsidR="00A82562" w:rsidRDefault="00A82562" w:rsidP="0088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7F96A" w14:textId="77777777" w:rsidR="00A82562" w:rsidRDefault="00A82562" w:rsidP="00884B2F">
      <w:r>
        <w:separator/>
      </w:r>
    </w:p>
  </w:footnote>
  <w:footnote w:type="continuationSeparator" w:id="0">
    <w:p w14:paraId="4DB1CB9E" w14:textId="77777777" w:rsidR="00A82562" w:rsidRDefault="00A82562" w:rsidP="0088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2ECAF" w14:textId="349CB811" w:rsidR="00884B2F" w:rsidRDefault="00884B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019"/>
    <w:multiLevelType w:val="hybridMultilevel"/>
    <w:tmpl w:val="CAF83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E0429"/>
    <w:multiLevelType w:val="hybridMultilevel"/>
    <w:tmpl w:val="3D287F9C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2" w15:restartNumberingAfterBreak="0">
    <w:nsid w:val="121972EE"/>
    <w:multiLevelType w:val="hybridMultilevel"/>
    <w:tmpl w:val="D26030EE"/>
    <w:lvl w:ilvl="0" w:tplc="4FCA6FCA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3" w15:restartNumberingAfterBreak="0">
    <w:nsid w:val="170B3659"/>
    <w:multiLevelType w:val="hybridMultilevel"/>
    <w:tmpl w:val="4E209DCA"/>
    <w:lvl w:ilvl="0" w:tplc="FFFFFFFF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4" w15:restartNumberingAfterBreak="0">
    <w:nsid w:val="17AE2C8E"/>
    <w:multiLevelType w:val="hybridMultilevel"/>
    <w:tmpl w:val="0B3C3862"/>
    <w:lvl w:ilvl="0" w:tplc="E1B810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E06FB"/>
    <w:multiLevelType w:val="hybridMultilevel"/>
    <w:tmpl w:val="17441194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6" w15:restartNumberingAfterBreak="0">
    <w:nsid w:val="24B15367"/>
    <w:multiLevelType w:val="hybridMultilevel"/>
    <w:tmpl w:val="E1306CB6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64446E9"/>
    <w:multiLevelType w:val="hybridMultilevel"/>
    <w:tmpl w:val="1714A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E72F8"/>
    <w:multiLevelType w:val="hybridMultilevel"/>
    <w:tmpl w:val="4FFC0A8E"/>
    <w:lvl w:ilvl="0" w:tplc="FFFFFFFF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9" w15:restartNumberingAfterBreak="0">
    <w:nsid w:val="2FF6247A"/>
    <w:multiLevelType w:val="hybridMultilevel"/>
    <w:tmpl w:val="075CB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4130A"/>
    <w:multiLevelType w:val="hybridMultilevel"/>
    <w:tmpl w:val="8DE6514A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1" w15:restartNumberingAfterBreak="0">
    <w:nsid w:val="31507B8C"/>
    <w:multiLevelType w:val="hybridMultilevel"/>
    <w:tmpl w:val="6F5EFABA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2" w15:restartNumberingAfterBreak="0">
    <w:nsid w:val="33B42C74"/>
    <w:multiLevelType w:val="hybridMultilevel"/>
    <w:tmpl w:val="1114A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D115C"/>
    <w:multiLevelType w:val="hybridMultilevel"/>
    <w:tmpl w:val="4FFC0A8E"/>
    <w:lvl w:ilvl="0" w:tplc="FFFFFFFF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4" w15:restartNumberingAfterBreak="0">
    <w:nsid w:val="3FBE1E10"/>
    <w:multiLevelType w:val="hybridMultilevel"/>
    <w:tmpl w:val="52340B5A"/>
    <w:lvl w:ilvl="0" w:tplc="54B89220">
      <w:start w:val="4"/>
      <w:numFmt w:val="decimal"/>
      <w:lvlText w:val="%1."/>
      <w:lvlJc w:val="left"/>
      <w:pPr>
        <w:ind w:left="100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5" w15:restartNumberingAfterBreak="0">
    <w:nsid w:val="44E67F99"/>
    <w:multiLevelType w:val="hybridMultilevel"/>
    <w:tmpl w:val="E806E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677B5"/>
    <w:multiLevelType w:val="hybridMultilevel"/>
    <w:tmpl w:val="749039BE"/>
    <w:lvl w:ilvl="0" w:tplc="4FCA6FCA">
      <w:start w:val="1"/>
      <w:numFmt w:val="decimal"/>
      <w:lvlText w:val="%1."/>
      <w:lvlJc w:val="left"/>
      <w:pPr>
        <w:ind w:left="176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9320F8C"/>
    <w:multiLevelType w:val="hybridMultilevel"/>
    <w:tmpl w:val="25546E04"/>
    <w:lvl w:ilvl="0" w:tplc="22AA5E6C">
      <w:start w:val="1"/>
      <w:numFmt w:val="decimal"/>
      <w:lvlText w:val="%1."/>
      <w:lvlJc w:val="left"/>
      <w:pPr>
        <w:ind w:left="820" w:hanging="401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2"/>
        <w:szCs w:val="22"/>
        <w:lang w:val="en-US" w:eastAsia="en-US" w:bidi="ar-SA"/>
      </w:rPr>
    </w:lvl>
    <w:lvl w:ilvl="1" w:tplc="B566A91E">
      <w:numFmt w:val="bullet"/>
      <w:lvlText w:val="•"/>
      <w:lvlJc w:val="left"/>
      <w:pPr>
        <w:ind w:left="1760" w:hanging="401"/>
      </w:pPr>
      <w:rPr>
        <w:rFonts w:hint="default"/>
        <w:lang w:val="en-US" w:eastAsia="en-US" w:bidi="ar-SA"/>
      </w:rPr>
    </w:lvl>
    <w:lvl w:ilvl="2" w:tplc="8C866CEE">
      <w:numFmt w:val="bullet"/>
      <w:lvlText w:val="•"/>
      <w:lvlJc w:val="left"/>
      <w:pPr>
        <w:ind w:left="2700" w:hanging="401"/>
      </w:pPr>
      <w:rPr>
        <w:rFonts w:hint="default"/>
        <w:lang w:val="en-US" w:eastAsia="en-US" w:bidi="ar-SA"/>
      </w:rPr>
    </w:lvl>
    <w:lvl w:ilvl="3" w:tplc="89749CA2">
      <w:numFmt w:val="bullet"/>
      <w:lvlText w:val="•"/>
      <w:lvlJc w:val="left"/>
      <w:pPr>
        <w:ind w:left="3640" w:hanging="401"/>
      </w:pPr>
      <w:rPr>
        <w:rFonts w:hint="default"/>
        <w:lang w:val="en-US" w:eastAsia="en-US" w:bidi="ar-SA"/>
      </w:rPr>
    </w:lvl>
    <w:lvl w:ilvl="4" w:tplc="63924352">
      <w:numFmt w:val="bullet"/>
      <w:lvlText w:val="•"/>
      <w:lvlJc w:val="left"/>
      <w:pPr>
        <w:ind w:left="4580" w:hanging="401"/>
      </w:pPr>
      <w:rPr>
        <w:rFonts w:hint="default"/>
        <w:lang w:val="en-US" w:eastAsia="en-US" w:bidi="ar-SA"/>
      </w:rPr>
    </w:lvl>
    <w:lvl w:ilvl="5" w:tplc="FF0E7738">
      <w:numFmt w:val="bullet"/>
      <w:lvlText w:val="•"/>
      <w:lvlJc w:val="left"/>
      <w:pPr>
        <w:ind w:left="5520" w:hanging="401"/>
      </w:pPr>
      <w:rPr>
        <w:rFonts w:hint="default"/>
        <w:lang w:val="en-US" w:eastAsia="en-US" w:bidi="ar-SA"/>
      </w:rPr>
    </w:lvl>
    <w:lvl w:ilvl="6" w:tplc="3782E87C">
      <w:numFmt w:val="bullet"/>
      <w:lvlText w:val="•"/>
      <w:lvlJc w:val="left"/>
      <w:pPr>
        <w:ind w:left="6460" w:hanging="401"/>
      </w:pPr>
      <w:rPr>
        <w:rFonts w:hint="default"/>
        <w:lang w:val="en-US" w:eastAsia="en-US" w:bidi="ar-SA"/>
      </w:rPr>
    </w:lvl>
    <w:lvl w:ilvl="7" w:tplc="64F45306">
      <w:numFmt w:val="bullet"/>
      <w:lvlText w:val="•"/>
      <w:lvlJc w:val="left"/>
      <w:pPr>
        <w:ind w:left="7400" w:hanging="401"/>
      </w:pPr>
      <w:rPr>
        <w:rFonts w:hint="default"/>
        <w:lang w:val="en-US" w:eastAsia="en-US" w:bidi="ar-SA"/>
      </w:rPr>
    </w:lvl>
    <w:lvl w:ilvl="8" w:tplc="78FCE4D6">
      <w:numFmt w:val="bullet"/>
      <w:lvlText w:val="•"/>
      <w:lvlJc w:val="left"/>
      <w:pPr>
        <w:ind w:left="8340" w:hanging="401"/>
      </w:pPr>
      <w:rPr>
        <w:rFonts w:hint="default"/>
        <w:lang w:val="en-US" w:eastAsia="en-US" w:bidi="ar-SA"/>
      </w:rPr>
    </w:lvl>
  </w:abstractNum>
  <w:abstractNum w:abstractNumId="18" w15:restartNumberingAfterBreak="0">
    <w:nsid w:val="64BE06B3"/>
    <w:multiLevelType w:val="hybridMultilevel"/>
    <w:tmpl w:val="84CAD192"/>
    <w:lvl w:ilvl="0" w:tplc="0409000F">
      <w:start w:val="1"/>
      <w:numFmt w:val="decimal"/>
      <w:lvlText w:val="%1."/>
      <w:lvlJc w:val="left"/>
      <w:pPr>
        <w:ind w:left="1040" w:hanging="400"/>
      </w:pPr>
      <w:rPr>
        <w:rFonts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19" w15:restartNumberingAfterBreak="0">
    <w:nsid w:val="6E8F2CF9"/>
    <w:multiLevelType w:val="hybridMultilevel"/>
    <w:tmpl w:val="84CAD192"/>
    <w:lvl w:ilvl="0" w:tplc="FFFFFFFF">
      <w:start w:val="1"/>
      <w:numFmt w:val="decimal"/>
      <w:lvlText w:val="%1."/>
      <w:lvlJc w:val="left"/>
      <w:pPr>
        <w:ind w:left="1040" w:hanging="400"/>
      </w:pPr>
      <w:rPr>
        <w:rFonts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20" w15:restartNumberingAfterBreak="0">
    <w:nsid w:val="6EA62FFA"/>
    <w:multiLevelType w:val="hybridMultilevel"/>
    <w:tmpl w:val="BE0ED47C"/>
    <w:lvl w:ilvl="0" w:tplc="4FCA6FCA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21" w15:restartNumberingAfterBreak="0">
    <w:nsid w:val="709C6A76"/>
    <w:multiLevelType w:val="hybridMultilevel"/>
    <w:tmpl w:val="56E4E6DA"/>
    <w:lvl w:ilvl="0" w:tplc="69C8BDC2">
      <w:start w:val="1"/>
      <w:numFmt w:val="decimal"/>
      <w:lvlText w:val="%1."/>
      <w:lvlJc w:val="left"/>
      <w:pPr>
        <w:ind w:left="1040" w:hanging="400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en-US" w:eastAsia="en-US" w:bidi="ar-SA"/>
      </w:rPr>
    </w:lvl>
    <w:lvl w:ilvl="1" w:tplc="3E7ECA3A">
      <w:numFmt w:val="bullet"/>
      <w:lvlText w:val="•"/>
      <w:lvlJc w:val="left"/>
      <w:pPr>
        <w:ind w:left="2030" w:hanging="400"/>
      </w:pPr>
      <w:rPr>
        <w:rFonts w:hint="default"/>
        <w:lang w:val="en-US" w:eastAsia="en-US" w:bidi="ar-SA"/>
      </w:rPr>
    </w:lvl>
    <w:lvl w:ilvl="2" w:tplc="87C8AB36">
      <w:numFmt w:val="bullet"/>
      <w:lvlText w:val="•"/>
      <w:lvlJc w:val="left"/>
      <w:pPr>
        <w:ind w:left="3020" w:hanging="400"/>
      </w:pPr>
      <w:rPr>
        <w:rFonts w:hint="default"/>
        <w:lang w:val="en-US" w:eastAsia="en-US" w:bidi="ar-SA"/>
      </w:rPr>
    </w:lvl>
    <w:lvl w:ilvl="3" w:tplc="D1261DC2">
      <w:numFmt w:val="bullet"/>
      <w:lvlText w:val="•"/>
      <w:lvlJc w:val="left"/>
      <w:pPr>
        <w:ind w:left="4010" w:hanging="400"/>
      </w:pPr>
      <w:rPr>
        <w:rFonts w:hint="default"/>
        <w:lang w:val="en-US" w:eastAsia="en-US" w:bidi="ar-SA"/>
      </w:rPr>
    </w:lvl>
    <w:lvl w:ilvl="4" w:tplc="F280ABE0">
      <w:numFmt w:val="bullet"/>
      <w:lvlText w:val="•"/>
      <w:lvlJc w:val="left"/>
      <w:pPr>
        <w:ind w:left="5000" w:hanging="400"/>
      </w:pPr>
      <w:rPr>
        <w:rFonts w:hint="default"/>
        <w:lang w:val="en-US" w:eastAsia="en-US" w:bidi="ar-SA"/>
      </w:rPr>
    </w:lvl>
    <w:lvl w:ilvl="5" w:tplc="36AAA62A">
      <w:numFmt w:val="bullet"/>
      <w:lvlText w:val="•"/>
      <w:lvlJc w:val="left"/>
      <w:pPr>
        <w:ind w:left="5990" w:hanging="400"/>
      </w:pPr>
      <w:rPr>
        <w:rFonts w:hint="default"/>
        <w:lang w:val="en-US" w:eastAsia="en-US" w:bidi="ar-SA"/>
      </w:rPr>
    </w:lvl>
    <w:lvl w:ilvl="6" w:tplc="433A9AB4">
      <w:numFmt w:val="bullet"/>
      <w:lvlText w:val="•"/>
      <w:lvlJc w:val="left"/>
      <w:pPr>
        <w:ind w:left="6980" w:hanging="400"/>
      </w:pPr>
      <w:rPr>
        <w:rFonts w:hint="default"/>
        <w:lang w:val="en-US" w:eastAsia="en-US" w:bidi="ar-SA"/>
      </w:rPr>
    </w:lvl>
    <w:lvl w:ilvl="7" w:tplc="97FE7856">
      <w:numFmt w:val="bullet"/>
      <w:lvlText w:val="•"/>
      <w:lvlJc w:val="left"/>
      <w:pPr>
        <w:ind w:left="7970" w:hanging="400"/>
      </w:pPr>
      <w:rPr>
        <w:rFonts w:hint="default"/>
        <w:lang w:val="en-US" w:eastAsia="en-US" w:bidi="ar-SA"/>
      </w:rPr>
    </w:lvl>
    <w:lvl w:ilvl="8" w:tplc="EB9C857A">
      <w:numFmt w:val="bullet"/>
      <w:lvlText w:val="•"/>
      <w:lvlJc w:val="left"/>
      <w:pPr>
        <w:ind w:left="8960" w:hanging="400"/>
      </w:pPr>
      <w:rPr>
        <w:rFonts w:hint="default"/>
        <w:lang w:val="en-US" w:eastAsia="en-US" w:bidi="ar-SA"/>
      </w:rPr>
    </w:lvl>
  </w:abstractNum>
  <w:abstractNum w:abstractNumId="22" w15:restartNumberingAfterBreak="0">
    <w:nsid w:val="73AF5FEA"/>
    <w:multiLevelType w:val="hybridMultilevel"/>
    <w:tmpl w:val="D6984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863375">
    <w:abstractNumId w:val="18"/>
  </w:num>
  <w:num w:numId="2" w16cid:durableId="910316394">
    <w:abstractNumId w:val="11"/>
  </w:num>
  <w:num w:numId="3" w16cid:durableId="1524048650">
    <w:abstractNumId w:val="5"/>
  </w:num>
  <w:num w:numId="4" w16cid:durableId="1036156067">
    <w:abstractNumId w:val="10"/>
  </w:num>
  <w:num w:numId="5" w16cid:durableId="1225602461">
    <w:abstractNumId w:val="21"/>
  </w:num>
  <w:num w:numId="6" w16cid:durableId="467941704">
    <w:abstractNumId w:val="7"/>
  </w:num>
  <w:num w:numId="7" w16cid:durableId="1819877033">
    <w:abstractNumId w:val="1"/>
  </w:num>
  <w:num w:numId="8" w16cid:durableId="1949698658">
    <w:abstractNumId w:val="20"/>
  </w:num>
  <w:num w:numId="9" w16cid:durableId="1352995307">
    <w:abstractNumId w:val="2"/>
  </w:num>
  <w:num w:numId="10" w16cid:durableId="1598709210">
    <w:abstractNumId w:val="17"/>
  </w:num>
  <w:num w:numId="11" w16cid:durableId="1089472479">
    <w:abstractNumId w:val="3"/>
  </w:num>
  <w:num w:numId="12" w16cid:durableId="1863934604">
    <w:abstractNumId w:val="16"/>
  </w:num>
  <w:num w:numId="13" w16cid:durableId="1098451553">
    <w:abstractNumId w:val="8"/>
  </w:num>
  <w:num w:numId="14" w16cid:durableId="957680103">
    <w:abstractNumId w:val="13"/>
  </w:num>
  <w:num w:numId="15" w16cid:durableId="1625039720">
    <w:abstractNumId w:val="4"/>
  </w:num>
  <w:num w:numId="16" w16cid:durableId="1417559117">
    <w:abstractNumId w:val="6"/>
  </w:num>
  <w:num w:numId="17" w16cid:durableId="1550727345">
    <w:abstractNumId w:val="9"/>
  </w:num>
  <w:num w:numId="18" w16cid:durableId="2057268739">
    <w:abstractNumId w:val="14"/>
  </w:num>
  <w:num w:numId="19" w16cid:durableId="2113545599">
    <w:abstractNumId w:val="15"/>
  </w:num>
  <w:num w:numId="20" w16cid:durableId="23873346">
    <w:abstractNumId w:val="19"/>
  </w:num>
  <w:num w:numId="21" w16cid:durableId="966200590">
    <w:abstractNumId w:val="0"/>
  </w:num>
  <w:num w:numId="22" w16cid:durableId="1068191690">
    <w:abstractNumId w:val="12"/>
  </w:num>
  <w:num w:numId="23" w16cid:durableId="172366931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2163B4A-A739-43C8-8292-6D584F8C706F}"/>
    <w:docVar w:name="dgnword-eventsink" w:val="2123235907200"/>
  </w:docVars>
  <w:rsids>
    <w:rsidRoot w:val="00EA4E6D"/>
    <w:rsid w:val="000023A3"/>
    <w:rsid w:val="00004D9A"/>
    <w:rsid w:val="000108B7"/>
    <w:rsid w:val="00011E2B"/>
    <w:rsid w:val="00024B84"/>
    <w:rsid w:val="00027D3C"/>
    <w:rsid w:val="00047313"/>
    <w:rsid w:val="000620F6"/>
    <w:rsid w:val="000729C4"/>
    <w:rsid w:val="00081A4A"/>
    <w:rsid w:val="00095BD5"/>
    <w:rsid w:val="000B2AF2"/>
    <w:rsid w:val="000C418C"/>
    <w:rsid w:val="000D03B9"/>
    <w:rsid w:val="000D4991"/>
    <w:rsid w:val="000D4FF6"/>
    <w:rsid w:val="000D76AB"/>
    <w:rsid w:val="00100D8B"/>
    <w:rsid w:val="00101132"/>
    <w:rsid w:val="001079C7"/>
    <w:rsid w:val="00111744"/>
    <w:rsid w:val="00122B8B"/>
    <w:rsid w:val="0012782B"/>
    <w:rsid w:val="00136CFA"/>
    <w:rsid w:val="001372A0"/>
    <w:rsid w:val="00183066"/>
    <w:rsid w:val="00185FE5"/>
    <w:rsid w:val="001B23C5"/>
    <w:rsid w:val="001C3B1B"/>
    <w:rsid w:val="001D5B45"/>
    <w:rsid w:val="001D792C"/>
    <w:rsid w:val="001F1640"/>
    <w:rsid w:val="00214C14"/>
    <w:rsid w:val="00214E60"/>
    <w:rsid w:val="00260FE3"/>
    <w:rsid w:val="002A2BEF"/>
    <w:rsid w:val="002A3741"/>
    <w:rsid w:val="002B3D3C"/>
    <w:rsid w:val="003020F3"/>
    <w:rsid w:val="0032759D"/>
    <w:rsid w:val="003661F6"/>
    <w:rsid w:val="00380DB9"/>
    <w:rsid w:val="00396CD2"/>
    <w:rsid w:val="003A2CAB"/>
    <w:rsid w:val="003B5E60"/>
    <w:rsid w:val="003C1390"/>
    <w:rsid w:val="003F7FB1"/>
    <w:rsid w:val="00411866"/>
    <w:rsid w:val="004341AD"/>
    <w:rsid w:val="00456996"/>
    <w:rsid w:val="00465DA0"/>
    <w:rsid w:val="00473E3A"/>
    <w:rsid w:val="004E09D5"/>
    <w:rsid w:val="004E2A24"/>
    <w:rsid w:val="004E52E8"/>
    <w:rsid w:val="005054D8"/>
    <w:rsid w:val="00511D3F"/>
    <w:rsid w:val="00517E18"/>
    <w:rsid w:val="00523A7A"/>
    <w:rsid w:val="00523C63"/>
    <w:rsid w:val="00532B7D"/>
    <w:rsid w:val="0055211F"/>
    <w:rsid w:val="00555656"/>
    <w:rsid w:val="00592C2F"/>
    <w:rsid w:val="005A14AA"/>
    <w:rsid w:val="005B46EA"/>
    <w:rsid w:val="005B7069"/>
    <w:rsid w:val="005E74BF"/>
    <w:rsid w:val="00623C6D"/>
    <w:rsid w:val="006501F2"/>
    <w:rsid w:val="00656EC9"/>
    <w:rsid w:val="006626C0"/>
    <w:rsid w:val="006642CA"/>
    <w:rsid w:val="00666495"/>
    <w:rsid w:val="006A3A1F"/>
    <w:rsid w:val="006B47EA"/>
    <w:rsid w:val="006E5660"/>
    <w:rsid w:val="006F1D38"/>
    <w:rsid w:val="006F3FD1"/>
    <w:rsid w:val="0072065F"/>
    <w:rsid w:val="00743229"/>
    <w:rsid w:val="00766EAD"/>
    <w:rsid w:val="0077390A"/>
    <w:rsid w:val="00773F65"/>
    <w:rsid w:val="00776FB9"/>
    <w:rsid w:val="00794ED4"/>
    <w:rsid w:val="007953E3"/>
    <w:rsid w:val="007A6F04"/>
    <w:rsid w:val="007B2F1C"/>
    <w:rsid w:val="007B645C"/>
    <w:rsid w:val="007C1979"/>
    <w:rsid w:val="007D3B33"/>
    <w:rsid w:val="007E3AD5"/>
    <w:rsid w:val="007F586F"/>
    <w:rsid w:val="00801ADB"/>
    <w:rsid w:val="008204AE"/>
    <w:rsid w:val="00854269"/>
    <w:rsid w:val="00856261"/>
    <w:rsid w:val="008636BA"/>
    <w:rsid w:val="00871449"/>
    <w:rsid w:val="00884B2F"/>
    <w:rsid w:val="008853C5"/>
    <w:rsid w:val="008A0297"/>
    <w:rsid w:val="008B0782"/>
    <w:rsid w:val="008C2E10"/>
    <w:rsid w:val="00902ECF"/>
    <w:rsid w:val="00920E01"/>
    <w:rsid w:val="00921E19"/>
    <w:rsid w:val="009266F5"/>
    <w:rsid w:val="00960E34"/>
    <w:rsid w:val="009624C2"/>
    <w:rsid w:val="00975CBB"/>
    <w:rsid w:val="009766E9"/>
    <w:rsid w:val="009A1D83"/>
    <w:rsid w:val="009A369D"/>
    <w:rsid w:val="009F5DD3"/>
    <w:rsid w:val="00A241E1"/>
    <w:rsid w:val="00A31F4F"/>
    <w:rsid w:val="00A5394A"/>
    <w:rsid w:val="00A71F5A"/>
    <w:rsid w:val="00A82562"/>
    <w:rsid w:val="00A87782"/>
    <w:rsid w:val="00AA45FB"/>
    <w:rsid w:val="00AA7020"/>
    <w:rsid w:val="00AA789C"/>
    <w:rsid w:val="00AB6F7F"/>
    <w:rsid w:val="00AD58E0"/>
    <w:rsid w:val="00AD61F3"/>
    <w:rsid w:val="00B015BD"/>
    <w:rsid w:val="00B05983"/>
    <w:rsid w:val="00B06420"/>
    <w:rsid w:val="00B0726D"/>
    <w:rsid w:val="00B100C5"/>
    <w:rsid w:val="00B229DC"/>
    <w:rsid w:val="00B33A05"/>
    <w:rsid w:val="00B70D52"/>
    <w:rsid w:val="00B86D67"/>
    <w:rsid w:val="00B877C9"/>
    <w:rsid w:val="00BA6C16"/>
    <w:rsid w:val="00BE25E9"/>
    <w:rsid w:val="00BE2CEA"/>
    <w:rsid w:val="00BF57A0"/>
    <w:rsid w:val="00C02717"/>
    <w:rsid w:val="00C1068C"/>
    <w:rsid w:val="00C46131"/>
    <w:rsid w:val="00C61FE7"/>
    <w:rsid w:val="00C676EE"/>
    <w:rsid w:val="00C73231"/>
    <w:rsid w:val="00C735CA"/>
    <w:rsid w:val="00C92B90"/>
    <w:rsid w:val="00CA6B30"/>
    <w:rsid w:val="00CB4F2D"/>
    <w:rsid w:val="00CE5E83"/>
    <w:rsid w:val="00CF2004"/>
    <w:rsid w:val="00D00F98"/>
    <w:rsid w:val="00D01998"/>
    <w:rsid w:val="00D20AEB"/>
    <w:rsid w:val="00D6561E"/>
    <w:rsid w:val="00DC6EEC"/>
    <w:rsid w:val="00DF22A6"/>
    <w:rsid w:val="00DF392A"/>
    <w:rsid w:val="00E013FC"/>
    <w:rsid w:val="00E20B80"/>
    <w:rsid w:val="00E24793"/>
    <w:rsid w:val="00E33D78"/>
    <w:rsid w:val="00E5193B"/>
    <w:rsid w:val="00E6640A"/>
    <w:rsid w:val="00E770F0"/>
    <w:rsid w:val="00E83CB7"/>
    <w:rsid w:val="00E8596D"/>
    <w:rsid w:val="00E94502"/>
    <w:rsid w:val="00EA4E6D"/>
    <w:rsid w:val="00ED7F1F"/>
    <w:rsid w:val="00EF572E"/>
    <w:rsid w:val="00F04E19"/>
    <w:rsid w:val="00F101F5"/>
    <w:rsid w:val="00F42EB3"/>
    <w:rsid w:val="00F47750"/>
    <w:rsid w:val="00F62E01"/>
    <w:rsid w:val="00F65443"/>
    <w:rsid w:val="00F86B3D"/>
    <w:rsid w:val="00F8731F"/>
    <w:rsid w:val="00FA0F6F"/>
    <w:rsid w:val="00FD1140"/>
    <w:rsid w:val="00FD2F26"/>
    <w:rsid w:val="00FD50E6"/>
    <w:rsid w:val="00FE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7C78E"/>
  <w15:docId w15:val="{70B548B2-A965-4827-B707-06E5F8C6D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B877C9"/>
    <w:pPr>
      <w:spacing w:line="252" w:lineRule="exact"/>
      <w:ind w:left="10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77C9"/>
    <w:pPr>
      <w:keepNext/>
      <w:keepLines/>
      <w:spacing w:before="40"/>
      <w:jc w:val="center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877C9"/>
    <w:pPr>
      <w:keepNext/>
      <w:keepLines/>
      <w:spacing w:before="40"/>
      <w:outlineLvl w:val="2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593" w:right="1334"/>
      <w:jc w:val="center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1041" w:hanging="40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877C9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877C9"/>
    <w:rPr>
      <w:rFonts w:ascii="Times New Roman" w:eastAsiaTheme="majorEastAsia" w:hAnsi="Times New Roman" w:cs="Times New Roman"/>
      <w:b/>
      <w:bCs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B2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4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B2F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859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3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ogle@taftcollege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Darcy Bogle</cp:lastModifiedBy>
  <cp:revision>2</cp:revision>
  <cp:lastPrinted>2024-04-02T17:30:00Z</cp:lastPrinted>
  <dcterms:created xsi:type="dcterms:W3CDTF">2025-03-11T21:49:00Z</dcterms:created>
  <dcterms:modified xsi:type="dcterms:W3CDTF">2025-03-11T21:49:00Z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2021-01-26T00:00:00Z</vt:filetime>
  </property>
</Properties>
</file>