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FEB3" w14:textId="77777777" w:rsidR="00F55C56" w:rsidRDefault="00F55C56" w:rsidP="00F55C5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</w:p>
    <w:p w14:paraId="14D6EA7A" w14:textId="77777777" w:rsidR="00F55C56" w:rsidRDefault="00F55C56" w:rsidP="00F55C5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Academic Development Committee</w:t>
      </w: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13EE0ECF" w14:textId="77777777" w:rsidR="00F55C56" w:rsidRDefault="00F55C56" w:rsidP="00F55C5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Meeting </w:t>
      </w:r>
      <w:r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2EBACF6D" w14:textId="7026C0BA" w:rsidR="00F55C56" w:rsidRPr="00B85A7F" w:rsidRDefault="00F55C56" w:rsidP="00F55C5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September 13</w:t>
      </w:r>
      <w:r w:rsidRPr="00B85A7F">
        <w:rPr>
          <w:rFonts w:ascii="Times New Roman" w:hAnsi="Times New Roman" w:cs="Times New Roman"/>
          <w:smallCaps/>
          <w:sz w:val="28"/>
          <w:szCs w:val="28"/>
        </w:rPr>
        <w:t>, 202</w:t>
      </w:r>
      <w:r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4FB4533A" w14:textId="77777777" w:rsidR="00F55C56" w:rsidRPr="00B85A7F" w:rsidRDefault="00F55C56" w:rsidP="00F55C5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85A7F">
        <w:rPr>
          <w:rFonts w:ascii="Times New Roman" w:hAnsi="Times New Roman" w:cs="Times New Roman"/>
          <w:smallCaps/>
          <w:sz w:val="28"/>
          <w:szCs w:val="28"/>
        </w:rPr>
        <w:t>8:10 am to 9</w:t>
      </w:r>
      <w:r>
        <w:rPr>
          <w:rFonts w:ascii="Times New Roman" w:hAnsi="Times New Roman" w:cs="Times New Roman"/>
          <w:smallCaps/>
          <w:sz w:val="28"/>
          <w:szCs w:val="28"/>
        </w:rPr>
        <w:t>:00</w:t>
      </w:r>
      <w:r w:rsidRPr="00B85A7F">
        <w:rPr>
          <w:rFonts w:ascii="Times New Roman" w:hAnsi="Times New Roman" w:cs="Times New Roman"/>
          <w:smallCaps/>
          <w:sz w:val="28"/>
          <w:szCs w:val="28"/>
        </w:rPr>
        <w:t xml:space="preserve"> AM</w:t>
      </w:r>
    </w:p>
    <w:p w14:paraId="53E9AE9D" w14:textId="77777777" w:rsidR="00F55C56" w:rsidRPr="00B85A7F" w:rsidRDefault="00F55C56" w:rsidP="00F55C56">
      <w:pPr>
        <w:spacing w:after="0" w:line="240" w:lineRule="auto"/>
        <w:contextualSpacing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85A7F">
        <w:rPr>
          <w:rFonts w:ascii="Times New Roman" w:hAnsi="Times New Roman" w:cs="Times New Roman"/>
          <w:smallCaps/>
          <w:sz w:val="28"/>
          <w:szCs w:val="28"/>
        </w:rPr>
        <w:t>T-12</w:t>
      </w:r>
    </w:p>
    <w:p w14:paraId="46DC8F02" w14:textId="77777777" w:rsidR="00F55C56" w:rsidRDefault="00F55C56" w:rsidP="00F55C56"/>
    <w:p w14:paraId="16670EA1" w14:textId="77777777" w:rsidR="00F55C56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0AA8F43C" w14:textId="77777777" w:rsidR="00F55C56" w:rsidRPr="00DB0051" w:rsidRDefault="00F55C56" w:rsidP="00F55C56"/>
    <w:p w14:paraId="0EAE48B0" w14:textId="77777777" w:rsidR="00F55C56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4F2745D4" w14:textId="77777777" w:rsidR="00F55C56" w:rsidRPr="00DB0051" w:rsidRDefault="00F55C56" w:rsidP="00F55C56"/>
    <w:p w14:paraId="30AEB134" w14:textId="77777777" w:rsidR="00F55C56" w:rsidRPr="00E40747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38D0F3E7" w14:textId="2F036F15" w:rsidR="00F55C56" w:rsidRDefault="00F55C56" w:rsidP="00F55C56">
      <w:pPr>
        <w:pStyle w:val="ListParagraph"/>
        <w:numPr>
          <w:ilvl w:val="0"/>
          <w:numId w:val="1"/>
        </w:numPr>
        <w:tabs>
          <w:tab w:val="left" w:pos="8640"/>
        </w:tabs>
        <w:spacing w:after="0"/>
        <w:ind w:left="1080"/>
        <w:rPr>
          <w:rFonts w:cstheme="minorHAnsi"/>
          <w:sz w:val="24"/>
          <w:szCs w:val="24"/>
        </w:rPr>
      </w:pPr>
      <w:r w:rsidRPr="005B6446">
        <w:rPr>
          <w:rFonts w:cstheme="minorHAnsi"/>
          <w:sz w:val="24"/>
          <w:szCs w:val="24"/>
        </w:rPr>
        <w:t xml:space="preserve">Approval of </w:t>
      </w:r>
      <w:r>
        <w:rPr>
          <w:rFonts w:cstheme="minorHAnsi"/>
          <w:sz w:val="24"/>
          <w:szCs w:val="24"/>
        </w:rPr>
        <w:t>May</w:t>
      </w:r>
      <w:r w:rsidRPr="005B64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minutes</w:t>
      </w:r>
      <w:r w:rsidRPr="005B6446">
        <w:rPr>
          <w:rFonts w:cstheme="minorHAnsi"/>
          <w:sz w:val="24"/>
          <w:szCs w:val="24"/>
        </w:rPr>
        <w:t xml:space="preserve"> </w:t>
      </w:r>
      <w:r w:rsidRPr="005B64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5B6446">
        <w:rPr>
          <w:rFonts w:cstheme="minorHAnsi"/>
          <w:b/>
          <w:sz w:val="24"/>
          <w:szCs w:val="24"/>
        </w:rPr>
        <w:t>ACTION</w:t>
      </w:r>
      <w:r w:rsidRPr="00B1186D">
        <w:rPr>
          <w:rFonts w:cstheme="minorHAnsi"/>
          <w:sz w:val="24"/>
          <w:szCs w:val="24"/>
        </w:rPr>
        <w:tab/>
      </w:r>
    </w:p>
    <w:p w14:paraId="210A6C9A" w14:textId="085731DC" w:rsidR="00F55C56" w:rsidRPr="00B1186D" w:rsidRDefault="00F55C56" w:rsidP="00F55C56">
      <w:pPr>
        <w:pStyle w:val="ListParagraph"/>
        <w:numPr>
          <w:ilvl w:val="0"/>
          <w:numId w:val="1"/>
        </w:numPr>
        <w:tabs>
          <w:tab w:val="left" w:pos="86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 Chair </w:t>
      </w:r>
      <w:r>
        <w:rPr>
          <w:rFonts w:cstheme="minorHAnsi"/>
          <w:sz w:val="24"/>
          <w:szCs w:val="24"/>
        </w:rPr>
        <w:tab/>
        <w:t xml:space="preserve"> </w:t>
      </w:r>
      <w:r w:rsidRPr="00F55C56">
        <w:rPr>
          <w:rFonts w:cstheme="minorHAnsi"/>
          <w:b/>
          <w:bCs/>
          <w:sz w:val="24"/>
          <w:szCs w:val="24"/>
        </w:rPr>
        <w:t xml:space="preserve"> ACTION</w:t>
      </w:r>
    </w:p>
    <w:p w14:paraId="4329C0DB" w14:textId="77777777" w:rsidR="00F55C56" w:rsidRPr="005B6446" w:rsidRDefault="00F55C56" w:rsidP="00F55C56">
      <w:pPr>
        <w:pStyle w:val="ListParagraph"/>
        <w:tabs>
          <w:tab w:val="left" w:pos="8640"/>
        </w:tabs>
        <w:spacing w:after="0"/>
        <w:ind w:left="1080" w:hanging="360"/>
        <w:rPr>
          <w:rFonts w:cstheme="minorHAnsi"/>
          <w:sz w:val="24"/>
          <w:szCs w:val="24"/>
        </w:rPr>
      </w:pPr>
    </w:p>
    <w:p w14:paraId="33D86687" w14:textId="77777777" w:rsidR="00F55C56" w:rsidRDefault="00F55C56" w:rsidP="00F55C56">
      <w:pPr>
        <w:pStyle w:val="Heading2"/>
        <w:rPr>
          <w:rFonts w:asciiTheme="minorHAnsi" w:hAnsiTheme="minorHAnsi" w:cstheme="minorHAnsi"/>
        </w:rPr>
      </w:pPr>
      <w:r w:rsidRPr="00B1186D">
        <w:rPr>
          <w:rFonts w:asciiTheme="minorHAnsi" w:hAnsiTheme="minorHAnsi" w:cstheme="minorHAnsi"/>
        </w:rPr>
        <w:t>Reports:</w:t>
      </w:r>
    </w:p>
    <w:p w14:paraId="0FE22223" w14:textId="77777777" w:rsidR="00F55C56" w:rsidRPr="00DB0051" w:rsidRDefault="00F55C56" w:rsidP="00F55C56"/>
    <w:p w14:paraId="71444B10" w14:textId="77777777" w:rsidR="00F55C56" w:rsidRPr="000A4405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Old Business:</w:t>
      </w:r>
    </w:p>
    <w:p w14:paraId="6400A769" w14:textId="77777777" w:rsidR="00F55C56" w:rsidRPr="00B1186D" w:rsidRDefault="00F55C56" w:rsidP="00F55C56">
      <w:pPr>
        <w:pStyle w:val="ListParagraph"/>
        <w:tabs>
          <w:tab w:val="left" w:pos="8640"/>
        </w:tabs>
        <w:spacing w:after="0"/>
        <w:ind w:left="1200"/>
        <w:rPr>
          <w:rFonts w:cstheme="minorHAnsi"/>
          <w:sz w:val="24"/>
          <w:szCs w:val="24"/>
        </w:rPr>
      </w:pPr>
    </w:p>
    <w:p w14:paraId="08235811" w14:textId="77777777" w:rsidR="00F55C56" w:rsidRPr="00E40747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 xml:space="preserve">New Business: </w:t>
      </w:r>
    </w:p>
    <w:p w14:paraId="59417B77" w14:textId="433515CF" w:rsidR="006376B9" w:rsidRDefault="006376B9" w:rsidP="00F55C56">
      <w:pPr>
        <w:pStyle w:val="ListParagraph"/>
        <w:numPr>
          <w:ilvl w:val="0"/>
          <w:numId w:val="1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B1186D">
        <w:rPr>
          <w:rFonts w:cstheme="minorHAnsi"/>
          <w:sz w:val="24"/>
          <w:szCs w:val="24"/>
        </w:rPr>
        <w:t>Set Committee goals AY 202</w:t>
      </w:r>
      <w:r>
        <w:rPr>
          <w:rFonts w:cstheme="minorHAnsi"/>
          <w:sz w:val="24"/>
          <w:szCs w:val="24"/>
        </w:rPr>
        <w:t>3</w:t>
      </w:r>
      <w:r w:rsidRPr="00B1186D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ab/>
        <w:t xml:space="preserve">    </w:t>
      </w:r>
      <w:r w:rsidRPr="00F55C56">
        <w:rPr>
          <w:rFonts w:cstheme="minorHAnsi"/>
          <w:b/>
          <w:bCs/>
          <w:sz w:val="24"/>
          <w:szCs w:val="24"/>
        </w:rPr>
        <w:t>DISCUSSION</w:t>
      </w:r>
    </w:p>
    <w:p w14:paraId="4B3A8E10" w14:textId="090953D4" w:rsidR="00F55C56" w:rsidRDefault="006376B9" w:rsidP="00F55C56">
      <w:pPr>
        <w:pStyle w:val="ListParagraph"/>
        <w:numPr>
          <w:ilvl w:val="0"/>
          <w:numId w:val="1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Equitable Placement, </w:t>
      </w:r>
      <w:r w:rsidR="00B0543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upport, and Completion (AB 1705) Funding </w:t>
      </w:r>
      <w:r w:rsidR="00F55C56">
        <w:rPr>
          <w:rFonts w:cstheme="minorHAnsi"/>
          <w:sz w:val="24"/>
          <w:szCs w:val="24"/>
        </w:rPr>
        <w:tab/>
        <w:t xml:space="preserve">    </w:t>
      </w:r>
      <w:r w:rsidR="00F55C56" w:rsidRPr="00F55C56">
        <w:rPr>
          <w:rFonts w:cstheme="minorHAnsi"/>
          <w:b/>
          <w:bCs/>
          <w:sz w:val="24"/>
          <w:szCs w:val="24"/>
        </w:rPr>
        <w:t xml:space="preserve">DISCUSSION </w:t>
      </w:r>
    </w:p>
    <w:p w14:paraId="4EF62D63" w14:textId="67564780" w:rsidR="00F55C56" w:rsidRPr="002730DE" w:rsidRDefault="00F55C56" w:rsidP="00F55C56">
      <w:pPr>
        <w:pStyle w:val="ListParagraph"/>
        <w:numPr>
          <w:ilvl w:val="0"/>
          <w:numId w:val="1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Communication Café </w:t>
      </w:r>
      <w:r>
        <w:rPr>
          <w:rFonts w:cstheme="minorHAnsi"/>
          <w:sz w:val="24"/>
          <w:szCs w:val="24"/>
        </w:rPr>
        <w:tab/>
        <w:t xml:space="preserve">    </w:t>
      </w:r>
      <w:r w:rsidRPr="00DB0051">
        <w:rPr>
          <w:rFonts w:cstheme="minorHAnsi"/>
          <w:b/>
          <w:bCs/>
          <w:sz w:val="24"/>
          <w:szCs w:val="24"/>
        </w:rPr>
        <w:t>DISCUSSION</w:t>
      </w:r>
    </w:p>
    <w:p w14:paraId="5538050E" w14:textId="77777777" w:rsidR="00F55C56" w:rsidRPr="00DB0051" w:rsidRDefault="00F55C56" w:rsidP="00F55C56">
      <w:pPr>
        <w:pStyle w:val="ListParagraph"/>
        <w:tabs>
          <w:tab w:val="left" w:pos="8640"/>
        </w:tabs>
        <w:spacing w:after="0"/>
        <w:ind w:left="1200"/>
        <w:rPr>
          <w:rFonts w:cstheme="minorHAnsi"/>
          <w:sz w:val="24"/>
          <w:szCs w:val="24"/>
        </w:rPr>
      </w:pPr>
    </w:p>
    <w:p w14:paraId="6126DEF9" w14:textId="77777777" w:rsidR="00F55C56" w:rsidRPr="00DB0051" w:rsidRDefault="00F55C56" w:rsidP="00F55C56">
      <w:pPr>
        <w:pStyle w:val="ListParagraph"/>
        <w:tabs>
          <w:tab w:val="left" w:pos="8640"/>
        </w:tabs>
        <w:spacing w:after="0"/>
        <w:ind w:left="1200"/>
        <w:rPr>
          <w:rFonts w:cstheme="minorHAnsi"/>
          <w:sz w:val="24"/>
          <w:szCs w:val="24"/>
        </w:rPr>
      </w:pPr>
    </w:p>
    <w:p w14:paraId="2B44DE16" w14:textId="77777777" w:rsidR="00F55C56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>:</w:t>
      </w:r>
    </w:p>
    <w:p w14:paraId="0C08AD7D" w14:textId="77777777" w:rsidR="00F55C56" w:rsidRPr="00BA65A6" w:rsidRDefault="00F55C56" w:rsidP="00F55C56"/>
    <w:p w14:paraId="43F4506E" w14:textId="77777777" w:rsidR="00F55C56" w:rsidRPr="00E37F93" w:rsidRDefault="00F55C56" w:rsidP="00F55C56">
      <w:pPr>
        <w:pStyle w:val="Heading2"/>
        <w:contextualSpacing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0EBE5266" w14:textId="77777777" w:rsidR="00F55C56" w:rsidRDefault="00F55C56" w:rsidP="00F55C56"/>
    <w:p w14:paraId="366BBCA4" w14:textId="77777777" w:rsidR="00F55C56" w:rsidRDefault="00F55C56" w:rsidP="00F55C56"/>
    <w:p w14:paraId="5E30B226" w14:textId="77777777" w:rsidR="00F55C56" w:rsidRDefault="00F55C56" w:rsidP="00F55C56"/>
    <w:p w14:paraId="0D2F3C17" w14:textId="77777777" w:rsidR="00F55C56" w:rsidRDefault="00F55C56" w:rsidP="00F55C56"/>
    <w:p w14:paraId="6821017D" w14:textId="77777777" w:rsidR="00F55C56" w:rsidRDefault="00F55C56" w:rsidP="00F55C56"/>
    <w:p w14:paraId="55430F05" w14:textId="77777777" w:rsidR="00F55C56" w:rsidRDefault="00F55C56" w:rsidP="00F55C56"/>
    <w:p w14:paraId="442C406E" w14:textId="77777777" w:rsidR="00DF6AFF" w:rsidRDefault="00DF6AFF"/>
    <w:sectPr w:rsidR="00DF6AFF" w:rsidSect="007A3A5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06EF" w14:textId="77777777" w:rsidR="00117389" w:rsidRDefault="00117389">
      <w:pPr>
        <w:spacing w:after="0" w:line="240" w:lineRule="auto"/>
      </w:pPr>
      <w:r>
        <w:separator/>
      </w:r>
    </w:p>
  </w:endnote>
  <w:endnote w:type="continuationSeparator" w:id="0">
    <w:p w14:paraId="2B08D725" w14:textId="77777777" w:rsidR="00117389" w:rsidRDefault="0011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9CD724" w14:textId="77777777" w:rsidR="00CA02A5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644B6" w14:textId="77777777" w:rsidR="00CA02A5" w:rsidRDefault="00CA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EF01" w14:textId="77777777" w:rsidR="00117389" w:rsidRDefault="00117389">
      <w:pPr>
        <w:spacing w:after="0" w:line="240" w:lineRule="auto"/>
      </w:pPr>
      <w:r>
        <w:separator/>
      </w:r>
    </w:p>
  </w:footnote>
  <w:footnote w:type="continuationSeparator" w:id="0">
    <w:p w14:paraId="710BB99E" w14:textId="77777777" w:rsidR="00117389" w:rsidRDefault="0011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368E2"/>
    <w:multiLevelType w:val="hybridMultilevel"/>
    <w:tmpl w:val="C2301CD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F361367"/>
    <w:multiLevelType w:val="hybridMultilevel"/>
    <w:tmpl w:val="DE2242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610067">
    <w:abstractNumId w:val="0"/>
  </w:num>
  <w:num w:numId="2" w16cid:durableId="18872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56"/>
    <w:rsid w:val="00117389"/>
    <w:rsid w:val="00545E0A"/>
    <w:rsid w:val="006376B9"/>
    <w:rsid w:val="00B05431"/>
    <w:rsid w:val="00B27B4B"/>
    <w:rsid w:val="00BF6CD1"/>
    <w:rsid w:val="00CA02A5"/>
    <w:rsid w:val="00DF6AFF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913"/>
  <w15:chartTrackingRefBased/>
  <w15:docId w15:val="{5E26A6E8-6A72-48B2-BD3A-E77A181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56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C56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5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5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Kerr</dc:creator>
  <cp:keywords/>
  <dc:description/>
  <cp:lastModifiedBy>Danielle Kerr</cp:lastModifiedBy>
  <cp:revision>5</cp:revision>
  <dcterms:created xsi:type="dcterms:W3CDTF">2023-08-30T18:04:00Z</dcterms:created>
  <dcterms:modified xsi:type="dcterms:W3CDTF">2023-09-06T19:09:00Z</dcterms:modified>
</cp:coreProperties>
</file>